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C18EA" w14:textId="1E193F09" w:rsidR="004807F6" w:rsidRPr="00F5434B" w:rsidRDefault="004807F6" w:rsidP="000321CA">
      <w:pPr>
        <w:jc w:val="center"/>
        <w:rPr>
          <w:b/>
          <w:bCs/>
          <w:sz w:val="28"/>
          <w:szCs w:val="24"/>
        </w:rPr>
      </w:pPr>
      <w:r w:rsidRPr="00F5434B">
        <w:rPr>
          <w:b/>
          <w:bCs/>
          <w:sz w:val="28"/>
          <w:szCs w:val="24"/>
        </w:rPr>
        <w:t>Методическое пособие</w:t>
      </w:r>
    </w:p>
    <w:p w14:paraId="66826796" w14:textId="7FD8E8D3" w:rsidR="00EB57BF" w:rsidRDefault="002B3CAE" w:rsidP="00EB57BF">
      <w:pPr>
        <w:jc w:val="center"/>
        <w:rPr>
          <w:rFonts w:cs="Times New Roman"/>
          <w:b/>
          <w:sz w:val="28"/>
          <w:szCs w:val="24"/>
        </w:rPr>
      </w:pPr>
      <w:r w:rsidRPr="008D2D61">
        <w:rPr>
          <w:rFonts w:eastAsia="Calibri" w:cs="Times New Roman"/>
          <w:b/>
          <w:sz w:val="28"/>
          <w:szCs w:val="24"/>
        </w:rPr>
        <w:t>Пакет ЭОМ «Облако знаний в МЭШ.</w:t>
      </w:r>
      <w:r w:rsidR="00EB57BF">
        <w:rPr>
          <w:rFonts w:cs="Times New Roman"/>
          <w:b/>
          <w:sz w:val="28"/>
          <w:szCs w:val="24"/>
        </w:rPr>
        <w:t xml:space="preserve"> История, 5 класс</w:t>
      </w:r>
    </w:p>
    <w:p w14:paraId="66BAF56B" w14:textId="3F68D985" w:rsidR="004807F6" w:rsidRPr="00A41F78" w:rsidRDefault="004807F6" w:rsidP="00A41F78">
      <w:pPr>
        <w:pStyle w:val="1"/>
      </w:pPr>
      <w:r w:rsidRPr="00A41F78">
        <w:t>Цел</w:t>
      </w:r>
      <w:r w:rsidR="00187E82" w:rsidRPr="00A41F78">
        <w:t xml:space="preserve">и </w:t>
      </w:r>
      <w:r w:rsidR="002B3CAE">
        <w:t>ЭОМ</w:t>
      </w:r>
    </w:p>
    <w:p w14:paraId="2D65E669" w14:textId="346D8854" w:rsidR="00767AB8" w:rsidRDefault="00767AB8" w:rsidP="00A71738">
      <w:r w:rsidRPr="008C550B">
        <w:t xml:space="preserve">Содержание </w:t>
      </w:r>
      <w:r w:rsidR="002B3CAE">
        <w:t>Пакета ЭОМ</w:t>
      </w:r>
      <w:r w:rsidR="002B3CAE" w:rsidRPr="008C550B">
        <w:t xml:space="preserve"> </w:t>
      </w:r>
      <w:r w:rsidRPr="008C550B">
        <w:t>направлено на достижение следующих целей:</w:t>
      </w:r>
    </w:p>
    <w:p w14:paraId="7AABDE8B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2E857D06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 </w:t>
      </w:r>
    </w:p>
    <w:p w14:paraId="521A12D7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4D519CC5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14:paraId="4EF8032A" w14:textId="77777777" w:rsidR="00E81554" w:rsidRPr="00E81554" w:rsidRDefault="00E81554" w:rsidP="00E81554">
      <w:pPr>
        <w:pStyle w:val="a3"/>
        <w:numPr>
          <w:ilvl w:val="0"/>
          <w:numId w:val="23"/>
        </w:numPr>
      </w:pPr>
      <w:r w:rsidRPr="00E81554"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158002A7" w14:textId="6913BD27" w:rsidR="00690B43" w:rsidRPr="00A41F78" w:rsidRDefault="00690B43" w:rsidP="00A41F78">
      <w:pPr>
        <w:pStyle w:val="1"/>
      </w:pPr>
      <w:r w:rsidRPr="00A41F78">
        <w:t xml:space="preserve">Структура </w:t>
      </w:r>
      <w:r w:rsidR="002B3CAE">
        <w:t>Пакета ЭОМ</w:t>
      </w:r>
    </w:p>
    <w:p w14:paraId="6AF28DC4" w14:textId="354C7BAD" w:rsidR="008530B8" w:rsidRPr="008C550B" w:rsidRDefault="002B3CAE" w:rsidP="00A71738">
      <w:r>
        <w:t>Набор</w:t>
      </w:r>
      <w:r w:rsidRPr="008C550B">
        <w:t xml:space="preserve"> </w:t>
      </w:r>
      <w:r w:rsidR="008530B8" w:rsidRPr="008C550B">
        <w:t>содержит следующие электронные образовательные ресурсы:</w:t>
      </w:r>
    </w:p>
    <w:p w14:paraId="009D8589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самостоятельные работы с интерактивными заданиями;</w:t>
      </w:r>
    </w:p>
    <w:p w14:paraId="36188DBF" w14:textId="77777777" w:rsidR="008530B8" w:rsidRPr="00A71738" w:rsidRDefault="008530B8" w:rsidP="00FA1318">
      <w:pPr>
        <w:pStyle w:val="a3"/>
        <w:numPr>
          <w:ilvl w:val="0"/>
          <w:numId w:val="6"/>
        </w:numPr>
      </w:pPr>
      <w:r w:rsidRPr="00A71738">
        <w:t>комплект тематических контрольных работ.</w:t>
      </w:r>
    </w:p>
    <w:p w14:paraId="6A267E9D" w14:textId="784B0502" w:rsidR="008530B8" w:rsidRPr="008C550B" w:rsidRDefault="008530B8" w:rsidP="00A71738">
      <w:r w:rsidRPr="008363EB">
        <w:rPr>
          <w:b/>
          <w:iCs/>
        </w:rPr>
        <w:t>Самостоятельные работы</w:t>
      </w:r>
      <w:r w:rsidRPr="008C550B">
        <w:t xml:space="preserve"> содержат интерактивные задания 1</w:t>
      </w:r>
      <w:r w:rsidR="00187E82" w:rsidRPr="008C550B">
        <w:t>7</w:t>
      </w:r>
      <w:r w:rsidRPr="008C550B">
        <w:t xml:space="preserve"> типов с автоматической пров</w:t>
      </w:r>
      <w:r w:rsidR="00E81554">
        <w:t xml:space="preserve">еркой. В комплект входит более 350 </w:t>
      </w:r>
      <w:r w:rsidRPr="008C550B">
        <w:t xml:space="preserve">интерактивных заданий. Часть заданий являются параметризованными, в них при повторном заходе генерируются новые данные (числа или объекты в условии). Часть заданий – пошаговые; они удобны при анализе текстов и сложных схем, решении обществоведческих задач. Учитель может использовать самостоятельные работы в качестве домашнего задания, для проведения текущего контроля </w:t>
      </w:r>
      <w:r w:rsidRPr="008C550B">
        <w:lastRenderedPageBreak/>
        <w:t>успеваемости, организации смешанного или дистанционного обучения. Все задания проверяются автоматически Обучающиеся могут использовать самостоятельные работы для самоконтроля освоения конкретных тем предмета, а также для построения индивидуальной траектории обучения. Система позволяет установить параметры индивидуального обучения, автоматически проверяет выполненные работы и фиксирует прогресс.</w:t>
      </w:r>
    </w:p>
    <w:p w14:paraId="61D44119" w14:textId="3CE5C866" w:rsidR="008530B8" w:rsidRPr="008C550B" w:rsidRDefault="008530B8" w:rsidP="00A71738">
      <w:r w:rsidRPr="008363EB">
        <w:rPr>
          <w:b/>
          <w:iCs/>
        </w:rPr>
        <w:t>Комплект тематических контрольных работ</w:t>
      </w:r>
      <w:r w:rsidRPr="008C550B">
        <w:rPr>
          <w:b/>
          <w:i/>
        </w:rPr>
        <w:t xml:space="preserve"> </w:t>
      </w:r>
      <w:r w:rsidRPr="008C550B">
        <w:t>включает 4 контрольные работы для каждого года обучения. Каждая работа в двух равнозначных вариантах рассчитана на 2</w:t>
      </w:r>
      <w:r w:rsidR="00187E82" w:rsidRPr="00D82933">
        <w:t>0–25</w:t>
      </w:r>
      <w:r w:rsidRPr="008C550B">
        <w:t xml:space="preserve"> минут. Одна работа примерно охватывает темы одной учебной четверти. Все задания проверяются автоматически. Учитель может использовать контрольные работы для проведения промежуточной аттестации. Обучающиеся с помощью контрольных работ могут осуществлять самоконтроль освоения указанных в названии работы учебных модулей, тем предмета.</w:t>
      </w:r>
    </w:p>
    <w:p w14:paraId="26D243C9" w14:textId="27A49DD3" w:rsidR="00690B43" w:rsidRPr="00A41F78" w:rsidRDefault="00187E82" w:rsidP="00A41F78">
      <w:pPr>
        <w:pStyle w:val="1"/>
      </w:pPr>
      <w:r w:rsidRPr="00A41F78">
        <w:t xml:space="preserve">Соотношение </w:t>
      </w:r>
      <w:r w:rsidR="002B3CAE">
        <w:t>Пакета ЭОМ</w:t>
      </w:r>
      <w:r w:rsidR="002B3CAE" w:rsidRPr="00A41F78">
        <w:t xml:space="preserve"> </w:t>
      </w:r>
      <w:r w:rsidRPr="00A41F78">
        <w:t>и учебного плана</w:t>
      </w:r>
    </w:p>
    <w:p w14:paraId="10E1459A" w14:textId="71476B89" w:rsidR="00E81554" w:rsidRPr="00E81554" w:rsidRDefault="00E81554" w:rsidP="00E81554">
      <w:r w:rsidRPr="00E81554">
        <w:t xml:space="preserve">Предмет «История» преподается в основной школе в 5–9 классах. </w:t>
      </w:r>
      <w:r w:rsidR="002B3CAE">
        <w:t>Пакет</w:t>
      </w:r>
      <w:r w:rsidR="002B3CAE" w:rsidRPr="00E81554">
        <w:t xml:space="preserve"> </w:t>
      </w:r>
      <w:r w:rsidRPr="00E81554">
        <w:t xml:space="preserve">рассчитан на изучение курса «Всеобщая история. История Древнего мира» </w:t>
      </w:r>
      <w:r w:rsidRPr="00E81554">
        <w:rPr>
          <w:b/>
        </w:rPr>
        <w:t>в 5 классе</w:t>
      </w:r>
      <w:r w:rsidRPr="00E81554">
        <w:t xml:space="preserve"> в количестве </w:t>
      </w:r>
      <w:r w:rsidRPr="00E81554">
        <w:rPr>
          <w:b/>
        </w:rPr>
        <w:t xml:space="preserve">68 часов </w:t>
      </w:r>
      <w:r w:rsidRPr="00E81554">
        <w:t>при общей недельной нагрузке 2 часа.</w:t>
      </w:r>
    </w:p>
    <w:p w14:paraId="0AA6A4F2" w14:textId="5BF55656" w:rsidR="00690B43" w:rsidRPr="00A71738" w:rsidRDefault="00690B43" w:rsidP="00A41F78">
      <w:pPr>
        <w:pStyle w:val="1"/>
      </w:pPr>
      <w:r w:rsidRPr="00A71738">
        <w:t xml:space="preserve">Содержание </w:t>
      </w:r>
      <w:r w:rsidR="002B3CAE">
        <w:t>Пакета ЭОМ</w:t>
      </w:r>
    </w:p>
    <w:p w14:paraId="390D12E7" w14:textId="46424785" w:rsidR="006B09A6" w:rsidRDefault="00324C46" w:rsidP="00A71738">
      <w:r w:rsidRPr="008C550B">
        <w:t xml:space="preserve">Последовательность изучения тем выстроена с учётом возрастных потребностей и </w:t>
      </w:r>
      <w:r w:rsidR="008530B8" w:rsidRPr="008C550B">
        <w:t>познавательных возможностей,</w:t>
      </w:r>
      <w:r w:rsidR="00E81554">
        <w:t xml:space="preserve"> обучающихся 5</w:t>
      </w:r>
      <w:r w:rsidR="00D6001C" w:rsidRPr="008C550B">
        <w:t xml:space="preserve"> класса</w:t>
      </w:r>
      <w:r w:rsidRPr="008C550B">
        <w:t xml:space="preserve">, а также особенностей данного этапа их социализации. </w:t>
      </w:r>
      <w:r w:rsidR="00D6001C" w:rsidRPr="008C550B">
        <w:t>Отбор и последовательность изучения материала содержания соответствуют утверждённой Примерной рабочей программе основного общего обра</w:t>
      </w:r>
      <w:r w:rsidR="008530B8" w:rsidRPr="008C550B">
        <w:t>зования предмета «</w:t>
      </w:r>
      <w:r w:rsidR="00E81554">
        <w:t>История</w:t>
      </w:r>
      <w:r w:rsidR="00D6001C" w:rsidRPr="008C550B">
        <w:t xml:space="preserve">». </w:t>
      </w:r>
      <w:r w:rsidRPr="008C550B">
        <w:t xml:space="preserve">При этом модульная структура </w:t>
      </w:r>
      <w:r w:rsidR="002B3CAE">
        <w:t>Пакета</w:t>
      </w:r>
      <w:r w:rsidR="002B3CAE" w:rsidRPr="008C550B">
        <w:t xml:space="preserve"> </w:t>
      </w:r>
      <w:r w:rsidRPr="008C550B">
        <w:t xml:space="preserve">позволяет учителю самостоятельно корректировать последовательность изучения материала. </w:t>
      </w:r>
    </w:p>
    <w:p w14:paraId="4BFA1C2D" w14:textId="77777777" w:rsidR="00E81554" w:rsidRPr="00E81554" w:rsidRDefault="00E81554" w:rsidP="00E81554">
      <w:pPr>
        <w:rPr>
          <w:b/>
          <w:iCs/>
        </w:rPr>
      </w:pPr>
      <w:r w:rsidRPr="00E81554">
        <w:rPr>
          <w:b/>
          <w:iCs/>
        </w:rPr>
        <w:t>История Древнего мира</w:t>
      </w:r>
    </w:p>
    <w:p w14:paraId="5517C6A9" w14:textId="77777777" w:rsidR="00E81554" w:rsidRPr="00E81554" w:rsidRDefault="00E81554" w:rsidP="00E81554">
      <w:pPr>
        <w:spacing w:before="240" w:after="0"/>
        <w:rPr>
          <w:b/>
          <w:iCs/>
        </w:rPr>
      </w:pPr>
      <w:r w:rsidRPr="00E81554">
        <w:rPr>
          <w:b/>
          <w:iCs/>
        </w:rPr>
        <w:t>Возникновение истории</w:t>
      </w:r>
    </w:p>
    <w:p w14:paraId="0C2D12D8" w14:textId="73C1A757" w:rsidR="00E81554" w:rsidRPr="00E81554" w:rsidRDefault="00E81554" w:rsidP="00E81554">
      <w:pPr>
        <w:spacing w:before="240" w:after="0"/>
        <w:rPr>
          <w:iCs/>
        </w:rPr>
      </w:pPr>
      <w:r w:rsidRPr="00E81554">
        <w:rPr>
          <w:b/>
          <w:i/>
          <w:iCs/>
        </w:rPr>
        <w:t>Введение</w:t>
      </w:r>
      <w:r w:rsidRPr="00E81554">
        <w:rPr>
          <w:iCs/>
        </w:rPr>
        <w:t xml:space="preserve">. Мир истории. </w:t>
      </w:r>
      <w:r w:rsidR="008A1BBB">
        <w:rPr>
          <w:iCs/>
        </w:rPr>
        <w:t>Историческая хронология</w:t>
      </w:r>
      <w:r w:rsidRPr="00E81554">
        <w:rPr>
          <w:iCs/>
        </w:rPr>
        <w:t xml:space="preserve">. </w:t>
      </w:r>
      <w:r w:rsidRPr="00E81554">
        <w:rPr>
          <w:b/>
          <w:i/>
          <w:iCs/>
        </w:rPr>
        <w:t>Первобытность</w:t>
      </w:r>
      <w:r w:rsidRPr="00E81554">
        <w:rPr>
          <w:iCs/>
        </w:rPr>
        <w:t xml:space="preserve">. </w:t>
      </w:r>
      <w:r w:rsidR="008A1BBB">
        <w:rPr>
          <w:iCs/>
        </w:rPr>
        <w:t xml:space="preserve">Происхождение и расселение древнейшего человека. </w:t>
      </w:r>
      <w:r w:rsidRPr="00E81554">
        <w:rPr>
          <w:iCs/>
        </w:rPr>
        <w:t>Родовые общины древних людей. Открытия древних людей. Возникновение религии и искусства. Неолитическая революция. Первобытное общество. Появление неравенства. Счет лет в истории. Первые очаги цивилизаций.</w:t>
      </w:r>
    </w:p>
    <w:p w14:paraId="3838ACF4" w14:textId="77777777" w:rsidR="00E81554" w:rsidRPr="00E81554" w:rsidRDefault="00E81554" w:rsidP="00E81554">
      <w:pPr>
        <w:spacing w:before="240" w:after="0"/>
        <w:rPr>
          <w:b/>
          <w:iCs/>
        </w:rPr>
      </w:pPr>
      <w:r w:rsidRPr="00E81554">
        <w:rPr>
          <w:b/>
          <w:iCs/>
        </w:rPr>
        <w:lastRenderedPageBreak/>
        <w:t>Государства Древнего Востока</w:t>
      </w:r>
    </w:p>
    <w:p w14:paraId="714FE73A" w14:textId="360CF6A5" w:rsidR="00E81554" w:rsidRPr="00E81554" w:rsidRDefault="00E81554" w:rsidP="00E81554">
      <w:pPr>
        <w:spacing w:before="240" w:after="0"/>
        <w:rPr>
          <w:iCs/>
        </w:rPr>
      </w:pPr>
      <w:r w:rsidRPr="00E81554">
        <w:rPr>
          <w:b/>
          <w:i/>
          <w:iCs/>
        </w:rPr>
        <w:t>Древний Египет</w:t>
      </w:r>
      <w:r w:rsidRPr="00E81554">
        <w:rPr>
          <w:iCs/>
        </w:rPr>
        <w:t xml:space="preserve">. Египет – дар Нила. Образование древнеегипетского государства. Расцвет Древнего Египта. Древнеегипетское общество. Религия древних египтян. Наука и искусство в Древнем Египте. </w:t>
      </w:r>
      <w:r w:rsidRPr="00E81554">
        <w:rPr>
          <w:b/>
          <w:i/>
          <w:iCs/>
        </w:rPr>
        <w:t>Западная Азия</w:t>
      </w:r>
      <w:r w:rsidRPr="00E81554">
        <w:rPr>
          <w:iCs/>
        </w:rPr>
        <w:t>. Шумер и Аккад. Древние Вавилон и Ассирия. Финикийские города-государства. Древняя Палестина</w:t>
      </w:r>
      <w:r w:rsidR="008A1BBB">
        <w:rPr>
          <w:iCs/>
        </w:rPr>
        <w:t>. Ветхозаветные предания</w:t>
      </w:r>
      <w:r w:rsidRPr="00E81554">
        <w:rPr>
          <w:iCs/>
        </w:rPr>
        <w:t xml:space="preserve">. Победители Ассирии. Персидская империя. Религия и культура государств Месопотамии. </w:t>
      </w:r>
      <w:r w:rsidRPr="00E81554">
        <w:rPr>
          <w:b/>
          <w:i/>
          <w:iCs/>
        </w:rPr>
        <w:t>Индия и Китай</w:t>
      </w:r>
      <w:r w:rsidRPr="00E81554">
        <w:rPr>
          <w:iCs/>
        </w:rPr>
        <w:t xml:space="preserve">. Первые индийские цивилизации. Держава Маурьев. Индийское кастовое общество. Религии Индии. </w:t>
      </w:r>
      <w:r w:rsidR="008A1BBB">
        <w:rPr>
          <w:iCs/>
        </w:rPr>
        <w:t xml:space="preserve">Китай в древности. </w:t>
      </w:r>
      <w:r w:rsidRPr="00E81554">
        <w:rPr>
          <w:iCs/>
        </w:rPr>
        <w:t>Объединение Китая. Китайское общество. Учение Конфуция. Наука и культура древних Индии и Китая.</w:t>
      </w:r>
    </w:p>
    <w:p w14:paraId="21668D10" w14:textId="77777777" w:rsidR="00E81554" w:rsidRPr="00E81554" w:rsidRDefault="00E81554" w:rsidP="00E81554">
      <w:pPr>
        <w:spacing w:before="240" w:after="0"/>
        <w:rPr>
          <w:b/>
          <w:iCs/>
        </w:rPr>
      </w:pPr>
      <w:r w:rsidRPr="00E81554">
        <w:rPr>
          <w:b/>
          <w:iCs/>
        </w:rPr>
        <w:t>Древняя Греция</w:t>
      </w:r>
    </w:p>
    <w:p w14:paraId="763E755A" w14:textId="33D36A76" w:rsidR="00E81554" w:rsidRPr="00E81554" w:rsidRDefault="00E81554" w:rsidP="00E81554">
      <w:pPr>
        <w:spacing w:before="240" w:after="0"/>
        <w:rPr>
          <w:iCs/>
        </w:rPr>
      </w:pPr>
      <w:r w:rsidRPr="00E81554">
        <w:rPr>
          <w:b/>
          <w:i/>
          <w:iCs/>
        </w:rPr>
        <w:t>Древнейшая Греция</w:t>
      </w:r>
      <w:r w:rsidRPr="00E81554">
        <w:rPr>
          <w:iCs/>
        </w:rPr>
        <w:t xml:space="preserve">. Природа и население Древней Греции. Древнейшие государства Греции. Ахейская Греция. Боги и герои древнегреческих мифов. Троянская война. Гомеровские эпосы. </w:t>
      </w:r>
      <w:r w:rsidRPr="00E81554">
        <w:rPr>
          <w:b/>
          <w:i/>
          <w:iCs/>
        </w:rPr>
        <w:t>Греческие полисы</w:t>
      </w:r>
      <w:r w:rsidRPr="00E81554">
        <w:rPr>
          <w:iCs/>
        </w:rPr>
        <w:t>. «Темные века»</w:t>
      </w:r>
      <w:r w:rsidR="008A1BBB">
        <w:rPr>
          <w:iCs/>
        </w:rPr>
        <w:t xml:space="preserve"> и их завершение</w:t>
      </w:r>
      <w:r w:rsidRPr="00E81554">
        <w:rPr>
          <w:iCs/>
        </w:rPr>
        <w:t xml:space="preserve">. Возникновение полисов. Древняя Спарта. Древние Афины. Греческие колонии. </w:t>
      </w:r>
      <w:r w:rsidRPr="00E81554">
        <w:rPr>
          <w:b/>
          <w:i/>
          <w:iCs/>
        </w:rPr>
        <w:t>Расцвет Древней Греции. Древнегреческая культура</w:t>
      </w:r>
      <w:r w:rsidRPr="00E81554">
        <w:rPr>
          <w:iCs/>
        </w:rPr>
        <w:t xml:space="preserve">. Греция и Дарий I. Греция и Ксеркс I. Расцвет афинского государства. Жизнь в греческом городе. Пелопонесская война. </w:t>
      </w:r>
      <w:r w:rsidR="008A1BBB">
        <w:rPr>
          <w:iCs/>
        </w:rPr>
        <w:t xml:space="preserve">Упадок Эллады. </w:t>
      </w:r>
      <w:r w:rsidRPr="00E81554">
        <w:rPr>
          <w:iCs/>
        </w:rPr>
        <w:t xml:space="preserve">Древнегреческая наука и образование. Искусство Древней Греции. Олимпийские игры. </w:t>
      </w:r>
      <w:r w:rsidR="008A1BBB">
        <w:rPr>
          <w:b/>
          <w:i/>
          <w:iCs/>
        </w:rPr>
        <w:t>Македонские завоевания. Эллинизм.</w:t>
      </w:r>
      <w:r w:rsidRPr="00E81554">
        <w:rPr>
          <w:iCs/>
        </w:rPr>
        <w:t xml:space="preserve"> Возвышение Македонии. Походы Александра Македонского. Эллинистический мир.</w:t>
      </w:r>
    </w:p>
    <w:p w14:paraId="5528F607" w14:textId="77777777" w:rsidR="00E81554" w:rsidRPr="00E81554" w:rsidRDefault="00E81554" w:rsidP="00E81554">
      <w:pPr>
        <w:spacing w:before="240"/>
        <w:rPr>
          <w:b/>
          <w:iCs/>
        </w:rPr>
      </w:pPr>
      <w:r w:rsidRPr="00E81554">
        <w:rPr>
          <w:b/>
          <w:iCs/>
        </w:rPr>
        <w:t>Древний Рим</w:t>
      </w:r>
    </w:p>
    <w:p w14:paraId="1F735FF5" w14:textId="1B9F7A9E" w:rsidR="00E81554" w:rsidRPr="00E81554" w:rsidRDefault="00E81554" w:rsidP="00E81554">
      <w:pPr>
        <w:spacing w:before="240"/>
        <w:rPr>
          <w:iCs/>
        </w:rPr>
      </w:pPr>
      <w:r w:rsidRPr="00E81554">
        <w:rPr>
          <w:b/>
          <w:i/>
          <w:iCs/>
        </w:rPr>
        <w:t>Возникновение Римского государства</w:t>
      </w:r>
      <w:r w:rsidRPr="00E81554">
        <w:rPr>
          <w:iCs/>
        </w:rPr>
        <w:t xml:space="preserve">. Племена Древней Италии. </w:t>
      </w:r>
      <w:r w:rsidR="008A1BBB">
        <w:rPr>
          <w:iCs/>
        </w:rPr>
        <w:t xml:space="preserve">Этрусские города-государства. </w:t>
      </w:r>
      <w:r w:rsidRPr="00E81554">
        <w:rPr>
          <w:iCs/>
        </w:rPr>
        <w:t xml:space="preserve">Предшественники Рима. Рим под властью царей. Религия и быт римлян. Ранняя Римская республика. Завоевание Римом Италии. </w:t>
      </w:r>
      <w:r w:rsidRPr="00E81554">
        <w:rPr>
          <w:b/>
          <w:i/>
          <w:iCs/>
        </w:rPr>
        <w:t>Завоевание Средиземноморья</w:t>
      </w:r>
      <w:r w:rsidRPr="00E81554">
        <w:rPr>
          <w:iCs/>
        </w:rPr>
        <w:t xml:space="preserve">. Пунические войны. </w:t>
      </w:r>
      <w:r w:rsidR="008A1BBB">
        <w:rPr>
          <w:iCs/>
        </w:rPr>
        <w:t>Установление господства Рима в Средиземноморье</w:t>
      </w:r>
      <w:r w:rsidRPr="00E81554">
        <w:rPr>
          <w:iCs/>
        </w:rPr>
        <w:t xml:space="preserve">. </w:t>
      </w:r>
      <w:r w:rsidRPr="00E81554">
        <w:rPr>
          <w:b/>
          <w:i/>
          <w:iCs/>
        </w:rPr>
        <w:t>Поздняя республика. Гражданские войны в Риме</w:t>
      </w:r>
      <w:r w:rsidRPr="00E81554">
        <w:rPr>
          <w:iCs/>
        </w:rPr>
        <w:t xml:space="preserve">. Древнеримское общество. </w:t>
      </w:r>
      <w:r w:rsidR="008A1BBB">
        <w:rPr>
          <w:iCs/>
        </w:rPr>
        <w:t xml:space="preserve">Подъем сельского хозяйства. </w:t>
      </w:r>
      <w:r w:rsidRPr="00E81554">
        <w:rPr>
          <w:iCs/>
        </w:rPr>
        <w:t xml:space="preserve">Реформы Гракхов. Кризис Римской республики. Восстание Спартака. Падение Римской республики. Диктатура Цезаря. </w:t>
      </w:r>
      <w:r w:rsidR="008A1BBB">
        <w:rPr>
          <w:iCs/>
        </w:rPr>
        <w:t>Борьба между наследниками Цезаря</w:t>
      </w:r>
      <w:r w:rsidRPr="00E81554">
        <w:rPr>
          <w:iCs/>
        </w:rPr>
        <w:t xml:space="preserve">. </w:t>
      </w:r>
      <w:r w:rsidRPr="00E81554">
        <w:rPr>
          <w:b/>
          <w:i/>
          <w:iCs/>
        </w:rPr>
        <w:t>Римская империя</w:t>
      </w:r>
      <w:r w:rsidRPr="00E81554">
        <w:rPr>
          <w:iCs/>
        </w:rPr>
        <w:t>. Император Август. Преемники Августа. Возникновение христианства. Расцвет Римской империи. Вечный город. Культура и искусство в Древнем Риме. Древний Рим в III–IV вв. Падение Западной Римской империи.</w:t>
      </w:r>
    </w:p>
    <w:p w14:paraId="20EB0D52" w14:textId="77BEA356" w:rsidR="008530B8" w:rsidRPr="008C550B" w:rsidRDefault="008530B8" w:rsidP="00A41F78">
      <w:pPr>
        <w:pStyle w:val="1"/>
      </w:pPr>
      <w:r w:rsidRPr="008C550B">
        <w:lastRenderedPageBreak/>
        <w:t xml:space="preserve">Использование </w:t>
      </w:r>
      <w:r w:rsidR="002B3CAE">
        <w:t>Пакета ЭОМ</w:t>
      </w:r>
      <w:r w:rsidR="002B3CAE" w:rsidRPr="008C550B">
        <w:t xml:space="preserve"> </w:t>
      </w:r>
      <w:r w:rsidRPr="008C550B">
        <w:t>на уроке и дома</w:t>
      </w:r>
    </w:p>
    <w:p w14:paraId="746AD85B" w14:textId="77777777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Пособие можно использовать:</w:t>
      </w:r>
    </w:p>
    <w:p w14:paraId="41FB0588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во фронтальном режиме в классе, </w:t>
      </w:r>
    </w:p>
    <w:p w14:paraId="56101097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самостоятельных и контрольных работ в классе в режиме «один ученик – один компьютер»,</w:t>
      </w:r>
    </w:p>
    <w:p w14:paraId="4159570F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качестве цифровых домашних заданий,</w:t>
      </w:r>
    </w:p>
    <w:p w14:paraId="1B6DAB00" w14:textId="77777777" w:rsidR="008530B8" w:rsidRPr="008C550B" w:rsidRDefault="008530B8" w:rsidP="00FA1318">
      <w:pPr>
        <w:pStyle w:val="a3"/>
        <w:numPr>
          <w:ilvl w:val="0"/>
          <w:numId w:val="1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для построения ученику индивидуальной образовательной траектории.</w:t>
      </w:r>
    </w:p>
    <w:p w14:paraId="5945DC97" w14:textId="678D1B44" w:rsidR="008530B8" w:rsidRPr="008C550B" w:rsidRDefault="008530B8" w:rsidP="008530B8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 xml:space="preserve">Учительский интерфейс позволяет назначать работы и анализировать статистику по каждому ученику в отдельности, и классу в целом. Чтобы назначить в Сервисе </w:t>
      </w:r>
      <w:r w:rsidR="002B3CAE">
        <w:rPr>
          <w:rFonts w:cs="Times New Roman"/>
          <w:szCs w:val="24"/>
        </w:rPr>
        <w:t>ЭОМ</w:t>
      </w:r>
      <w:r w:rsidRPr="008C550B">
        <w:rPr>
          <w:rFonts w:cs="Times New Roman"/>
          <w:szCs w:val="24"/>
        </w:rPr>
        <w:t xml:space="preserve"> для выполнения обучающимся, выполните следующие действия:</w:t>
      </w:r>
    </w:p>
    <w:p w14:paraId="682C728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Авторизуйтесь в сервисе, используя свою учетную запись. Выберите нужные вам предмет и класс.</w:t>
      </w:r>
    </w:p>
    <w:p w14:paraId="0C32B7E8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списке выберите материал, при необходимости просмотрите его содержание и щелкните значок назначения рядом с нужным материалом.</w:t>
      </w:r>
    </w:p>
    <w:p w14:paraId="10C5F35C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В открывшемся окне укажите срок выполнения работы (дату и время, до наступления которых работы будет доступна обучающимся для выполнения), выберите обучающихся (или сразу весь класс) и щелкните по кнопке «Назначить».</w:t>
      </w:r>
    </w:p>
    <w:p w14:paraId="1515CD1E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Обучающиеся входят в Сервис под своими учетными записями, открывают назначенную им работу и выполняют ее. Список доступных в настоящий момент работ обучающиеся могут увидеть на главной странице личного кабинета.</w:t>
      </w:r>
    </w:p>
    <w:p w14:paraId="006AB053" w14:textId="77777777" w:rsidR="008530B8" w:rsidRPr="008C550B" w:rsidRDefault="008530B8" w:rsidP="00FA1318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t>После истечения срока выполнения работы вернитесь в Сервис под своей учетной записью. Откройте нужный предмет и класс. В списке назначенных работ, щелкнув «плюсик», можно посмотреть детальные результаты работы по обучающимся и по заданиям.</w:t>
      </w:r>
    </w:p>
    <w:p w14:paraId="17FB0B04" w14:textId="2B5BF7D1" w:rsidR="004807F6" w:rsidRPr="0082234B" w:rsidRDefault="004807F6" w:rsidP="00A41F78">
      <w:pPr>
        <w:pStyle w:val="1"/>
      </w:pPr>
      <w:r w:rsidRPr="0082234B">
        <w:t xml:space="preserve">Техническое обеспечение </w:t>
      </w:r>
      <w:r w:rsidR="002B3CAE">
        <w:t xml:space="preserve">ЭОМ </w:t>
      </w:r>
      <w:r w:rsidR="00187E82" w:rsidRPr="0082234B">
        <w:t xml:space="preserve">в </w:t>
      </w:r>
      <w:r w:rsidRPr="0082234B">
        <w:t>образовательной деятельности</w:t>
      </w:r>
    </w:p>
    <w:p w14:paraId="14E24809" w14:textId="3D6215D7" w:rsidR="004807F6" w:rsidRPr="008C550B" w:rsidRDefault="002B3CAE" w:rsidP="0082234B">
      <w:r>
        <w:t>ЭОМ о</w:t>
      </w:r>
      <w:r w:rsidRPr="008C550B">
        <w:t>нлайн-сервис</w:t>
      </w:r>
      <w:r>
        <w:t>а</w:t>
      </w:r>
      <w:r w:rsidRPr="008C550B">
        <w:t xml:space="preserve"> </w:t>
      </w:r>
      <w:r w:rsidR="004807F6" w:rsidRPr="008C550B">
        <w:t xml:space="preserve">«Облако знаний» </w:t>
      </w:r>
      <w:r w:rsidRPr="008C550B">
        <w:t>доступ</w:t>
      </w:r>
      <w:r>
        <w:t>ны</w:t>
      </w:r>
      <w:r w:rsidRPr="008C550B">
        <w:t xml:space="preserve"> </w:t>
      </w:r>
      <w:r w:rsidR="004807F6" w:rsidRPr="008C550B">
        <w:t>с любой рабочей станции, имеющей доступ в сеть Интернет с шириной канала не менее 50 КБ/с посредством активного интернет-браузера:</w:t>
      </w:r>
    </w:p>
    <w:p w14:paraId="47F24D5C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Microsoft Edge;</w:t>
      </w:r>
    </w:p>
    <w:p w14:paraId="358E9A93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Mozilla Firefox;</w:t>
      </w:r>
    </w:p>
    <w:p w14:paraId="3ACCDAF6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Google Chrome;</w:t>
      </w:r>
    </w:p>
    <w:p w14:paraId="5FF8D5E0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t>Яндекс.Браузер;</w:t>
      </w:r>
    </w:p>
    <w:p w14:paraId="6831C94A" w14:textId="77777777" w:rsidR="004807F6" w:rsidRPr="0082234B" w:rsidRDefault="004807F6" w:rsidP="00FA1318">
      <w:pPr>
        <w:pStyle w:val="a3"/>
        <w:numPr>
          <w:ilvl w:val="0"/>
          <w:numId w:val="7"/>
        </w:numPr>
        <w:rPr>
          <w:lang w:val="en-US"/>
        </w:rPr>
      </w:pPr>
      <w:r w:rsidRPr="0082234B">
        <w:rPr>
          <w:lang w:val="en-US"/>
        </w:rPr>
        <w:t>Apple Safari;</w:t>
      </w:r>
    </w:p>
    <w:p w14:paraId="590410B2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Android 7.1 и выше;</w:t>
      </w:r>
    </w:p>
    <w:p w14:paraId="0C015D53" w14:textId="77777777" w:rsidR="004807F6" w:rsidRPr="0082234B" w:rsidRDefault="004807F6" w:rsidP="00FA1318">
      <w:pPr>
        <w:pStyle w:val="a3"/>
        <w:numPr>
          <w:ilvl w:val="0"/>
          <w:numId w:val="7"/>
        </w:numPr>
      </w:pPr>
      <w:r w:rsidRPr="0082234B">
        <w:t>встроенными браузерами планшетных компьютеров под управлением ОС iOS 9 и выше.</w:t>
      </w:r>
    </w:p>
    <w:p w14:paraId="2B65F8C5" w14:textId="77777777" w:rsidR="004807F6" w:rsidRPr="008C550B" w:rsidRDefault="004807F6" w:rsidP="0082234B">
      <w:r w:rsidRPr="008C550B">
        <w:t>Минимальные требования к видеосистеме: 1024 × 768 пикселей (рекомендуемое разрешение – 1280 × 960 пикселей), цветность системы – не менее 16 миллионов цветов.</w:t>
      </w:r>
    </w:p>
    <w:p w14:paraId="02055937" w14:textId="77777777" w:rsidR="004807F6" w:rsidRPr="008C550B" w:rsidRDefault="004807F6" w:rsidP="0082234B">
      <w:r w:rsidRPr="008C550B">
        <w:t>Требования по системам ввода: клавиатура и мышь для персонального компьютера, сенсорный экран с виртуальной клавиатурой для планшетных компьютеров.</w:t>
      </w:r>
    </w:p>
    <w:p w14:paraId="223C3693" w14:textId="76ECA53B" w:rsidR="00AC543C" w:rsidRPr="008C550B" w:rsidRDefault="002B3CAE" w:rsidP="0082234B">
      <w:r>
        <w:t>Пакет ЭОМ</w:t>
      </w:r>
      <w:r w:rsidRPr="008C550B">
        <w:t xml:space="preserve"> </w:t>
      </w:r>
      <w:r w:rsidR="004807F6" w:rsidRPr="008C550B">
        <w:t>совместим с интерактивными досками и мультимедиа-панелями любых видов.</w:t>
      </w:r>
    </w:p>
    <w:p w14:paraId="7B066398" w14:textId="58634502" w:rsidR="00AC543C" w:rsidRPr="008C550B" w:rsidRDefault="00AC543C">
      <w:pPr>
        <w:rPr>
          <w:rFonts w:cs="Times New Roman"/>
          <w:szCs w:val="24"/>
        </w:rPr>
      </w:pPr>
      <w:r w:rsidRPr="008C550B">
        <w:rPr>
          <w:rFonts w:cs="Times New Roman"/>
          <w:szCs w:val="24"/>
        </w:rPr>
        <w:br w:type="page"/>
      </w:r>
    </w:p>
    <w:p w14:paraId="62964906" w14:textId="6F8BCE41" w:rsidR="00F5434B" w:rsidRPr="000321CA" w:rsidRDefault="00187E82" w:rsidP="00F5434B">
      <w:pPr>
        <w:pStyle w:val="1"/>
        <w:jc w:val="both"/>
      </w:pPr>
      <w:r w:rsidRPr="008C550B">
        <w:t>Приложение 1</w:t>
      </w:r>
      <w:r w:rsidR="00F5434B">
        <w:t xml:space="preserve">. </w:t>
      </w:r>
      <w:r w:rsidR="00F5434B" w:rsidRPr="000321CA">
        <w:t xml:space="preserve">Пример готовой рабочей программы по </w:t>
      </w:r>
      <w:r w:rsidR="00E81554">
        <w:t>истории для 5 класса</w:t>
      </w:r>
      <w:r w:rsidR="00F5434B" w:rsidRPr="000321CA">
        <w:t xml:space="preserve"> с использованием </w:t>
      </w:r>
      <w:r w:rsidR="002B3CAE">
        <w:t>Пакета ЭОМ</w:t>
      </w:r>
      <w:r w:rsidR="002B3CAE" w:rsidRPr="000321CA">
        <w:t xml:space="preserve"> </w:t>
      </w:r>
      <w:r w:rsidR="00F5434B" w:rsidRPr="000321CA">
        <w:t>«Облако знаний»</w:t>
      </w:r>
    </w:p>
    <w:p w14:paraId="791CCD39" w14:textId="2341F384" w:rsidR="00187E82" w:rsidRPr="00F5434B" w:rsidRDefault="000321CA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Пояснительная записка</w:t>
      </w:r>
    </w:p>
    <w:p w14:paraId="60F9EC15" w14:textId="6E5F1D46" w:rsidR="00187E82" w:rsidRPr="000321CA" w:rsidRDefault="000321CA" w:rsidP="00F5434B">
      <w:pPr>
        <w:keepNext/>
        <w:jc w:val="center"/>
        <w:rPr>
          <w:b/>
          <w:bCs/>
          <w:lang w:eastAsia="ru-RU"/>
        </w:rPr>
      </w:pPr>
      <w:r w:rsidRPr="000321CA">
        <w:rPr>
          <w:b/>
          <w:bCs/>
          <w:lang w:eastAsia="ru-RU"/>
        </w:rPr>
        <w:t>Общая характеристика учебного предмета «</w:t>
      </w:r>
      <w:r w:rsidR="00E81554">
        <w:rPr>
          <w:b/>
          <w:bCs/>
          <w:lang w:eastAsia="ru-RU"/>
        </w:rPr>
        <w:t>история</w:t>
      </w:r>
      <w:r w:rsidRPr="000321CA">
        <w:rPr>
          <w:b/>
          <w:bCs/>
          <w:lang w:eastAsia="ru-RU"/>
        </w:rPr>
        <w:t>»</w:t>
      </w:r>
    </w:p>
    <w:p w14:paraId="4061126C" w14:textId="77777777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7857510" w14:textId="60931537" w:rsidR="00187E82" w:rsidRPr="00F5434B" w:rsidRDefault="00F5434B" w:rsidP="00F5434B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Цели изучения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</w:t>
      </w:r>
    </w:p>
    <w:p w14:paraId="0627D2F4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0D495FC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68AB8FE" w14:textId="77777777" w:rsidR="00E81554" w:rsidRDefault="00E81554" w:rsidP="00E81554">
      <w:pPr>
        <w:rPr>
          <w:lang w:eastAsia="ru-RU"/>
        </w:rPr>
      </w:pPr>
      <w:r>
        <w:rPr>
          <w:lang w:eastAsia="ru-RU"/>
        </w:rPr>
        <w:t>В основной школе ключевыми задачами являются:</w:t>
      </w:r>
    </w:p>
    <w:p w14:paraId="02E7B6F4" w14:textId="3D803042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E62577B" w14:textId="0C90DB40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DC2BCEF" w14:textId="6A405BA4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2D716F5" w14:textId="4B54D9E8" w:rsidR="00E81554" w:rsidRDefault="00E81554" w:rsidP="00E81554">
      <w:pPr>
        <w:pStyle w:val="a3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 2020. — № 8. — С. 7—8).</w:t>
      </w:r>
    </w:p>
    <w:p w14:paraId="43659D66" w14:textId="74320848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Место учебного предмета «</w:t>
      </w:r>
      <w:r w:rsidR="00E81554">
        <w:rPr>
          <w:b/>
          <w:bCs/>
          <w:lang w:eastAsia="ru-RU"/>
        </w:rPr>
        <w:t>история</w:t>
      </w:r>
      <w:r w:rsidRPr="00F5434B">
        <w:rPr>
          <w:b/>
          <w:bCs/>
          <w:lang w:eastAsia="ru-RU"/>
        </w:rPr>
        <w:t>» в учебном плане</w:t>
      </w:r>
    </w:p>
    <w:p w14:paraId="72125BC9" w14:textId="46258FD8" w:rsidR="00E81554" w:rsidRDefault="00E81554" w:rsidP="00F5434B">
      <w:pPr>
        <w:rPr>
          <w:lang w:eastAsia="ru-RU"/>
        </w:rPr>
      </w:pPr>
      <w:r w:rsidRPr="00E81554">
        <w:rPr>
          <w:lang w:eastAsia="ru-RU"/>
        </w:rPr>
        <w:t>В соответствии с учебным планом общее ко</w:t>
      </w:r>
      <w:r w:rsidR="00C131D2">
        <w:rPr>
          <w:lang w:eastAsia="ru-RU"/>
        </w:rPr>
        <w:t>личество времени на учебный год</w:t>
      </w:r>
      <w:r w:rsidRPr="00E81554">
        <w:rPr>
          <w:lang w:eastAsia="ru-RU"/>
        </w:rPr>
        <w:t xml:space="preserve"> обучения составляет 68 часов. Недельная нагрузка составляет 2 часа, при 34 учебных неделях.</w:t>
      </w:r>
    </w:p>
    <w:p w14:paraId="1CCAB975" w14:textId="77777777" w:rsidR="00563E41" w:rsidRPr="008C550B" w:rsidRDefault="00563E41">
      <w:pPr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51DF4DB1" w14:textId="2286855A" w:rsidR="00187E82" w:rsidRPr="00F5434B" w:rsidRDefault="00F5434B" w:rsidP="00F5434B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Содержание учебного предмета</w:t>
      </w:r>
    </w:p>
    <w:p w14:paraId="7EB4505F" w14:textId="7FFA19C1" w:rsidR="00187E82" w:rsidRPr="00DB79D4" w:rsidRDefault="00633FB5" w:rsidP="00DC326F">
      <w:pPr>
        <w:keepNext/>
        <w:jc w:val="center"/>
        <w:rPr>
          <w:b/>
          <w:bCs/>
          <w:i/>
          <w:lang w:eastAsia="ru-RU"/>
        </w:rPr>
      </w:pPr>
      <w:r w:rsidRPr="00DB79D4">
        <w:rPr>
          <w:b/>
          <w:bCs/>
          <w:i/>
          <w:lang w:eastAsia="ru-RU"/>
        </w:rPr>
        <w:t>История Древнего Мира</w:t>
      </w:r>
    </w:p>
    <w:p w14:paraId="40EFEF4B" w14:textId="5BBAD6D3" w:rsidR="00633FB5" w:rsidRPr="00633FB5" w:rsidRDefault="00633FB5" w:rsidP="00633FB5">
      <w:pPr>
        <w:jc w:val="center"/>
        <w:rPr>
          <w:b/>
          <w:i/>
          <w:lang w:eastAsia="ru-RU"/>
        </w:rPr>
      </w:pPr>
      <w:r w:rsidRPr="00E02C29">
        <w:rPr>
          <w:b/>
          <w:lang w:eastAsia="ru-RU"/>
        </w:rPr>
        <w:t>Введение</w:t>
      </w:r>
    </w:p>
    <w:p w14:paraId="4FBBF0AE" w14:textId="77777777" w:rsidR="00633FB5" w:rsidRDefault="00633FB5" w:rsidP="00633FB5">
      <w:pPr>
        <w:rPr>
          <w:lang w:eastAsia="ru-RU"/>
        </w:rPr>
      </w:pPr>
      <w:r>
        <w:rPr>
          <w:lang w:eastAsia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80D1448" w14:textId="485FED8B" w:rsidR="00633FB5" w:rsidRPr="00DB79D4" w:rsidRDefault="00633FB5" w:rsidP="00633FB5">
      <w:pPr>
        <w:jc w:val="center"/>
        <w:rPr>
          <w:b/>
          <w:i/>
          <w:lang w:eastAsia="ru-RU"/>
        </w:rPr>
      </w:pPr>
      <w:r w:rsidRPr="00DB79D4">
        <w:rPr>
          <w:b/>
          <w:i/>
          <w:lang w:eastAsia="ru-RU"/>
        </w:rPr>
        <w:t>Первобытность</w:t>
      </w:r>
    </w:p>
    <w:p w14:paraId="28CFFC87" w14:textId="77777777" w:rsidR="00633FB5" w:rsidRDefault="00633FB5" w:rsidP="00633FB5">
      <w:pPr>
        <w:rPr>
          <w:lang w:eastAsia="ru-RU"/>
        </w:rPr>
      </w:pPr>
      <w:r>
        <w:rPr>
          <w:lang w:eastAsia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4E178FF3" w14:textId="77777777" w:rsidR="00633FB5" w:rsidRDefault="00633FB5" w:rsidP="00633FB5">
      <w:pPr>
        <w:rPr>
          <w:lang w:eastAsia="ru-RU"/>
        </w:rPr>
      </w:pPr>
      <w:r>
        <w:rPr>
          <w:lang w:eastAsia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78FA2CFF" w14:textId="77777777" w:rsidR="00633FB5" w:rsidRDefault="00633FB5" w:rsidP="00633FB5">
      <w:pPr>
        <w:rPr>
          <w:lang w:eastAsia="ru-RU"/>
        </w:rPr>
      </w:pPr>
      <w:r>
        <w:rPr>
          <w:lang w:eastAsia="ru-RU"/>
        </w:rPr>
        <w:t>Разложение первобытнообщинных отношений. На пороге цивилизации.</w:t>
      </w:r>
    </w:p>
    <w:p w14:paraId="309D3D08" w14:textId="7F327750" w:rsidR="00633FB5" w:rsidRPr="00DB79D4" w:rsidRDefault="00633FB5" w:rsidP="00633FB5">
      <w:pPr>
        <w:jc w:val="center"/>
        <w:rPr>
          <w:b/>
          <w:i/>
          <w:lang w:eastAsia="ru-RU"/>
        </w:rPr>
      </w:pPr>
      <w:r w:rsidRPr="00DB79D4">
        <w:rPr>
          <w:b/>
          <w:i/>
          <w:lang w:eastAsia="ru-RU"/>
        </w:rPr>
        <w:t>Древний мир</w:t>
      </w:r>
    </w:p>
    <w:p w14:paraId="1B3B2244" w14:textId="77777777" w:rsidR="00633FB5" w:rsidRDefault="00633FB5" w:rsidP="00633FB5">
      <w:pPr>
        <w:rPr>
          <w:lang w:eastAsia="ru-RU"/>
        </w:rPr>
      </w:pPr>
      <w:r>
        <w:rPr>
          <w:lang w:eastAsia="ru-RU"/>
        </w:rPr>
        <w:t>Понятие и хронологические рамки истории Древнего мира. Карта Древнего мира.</w:t>
      </w:r>
    </w:p>
    <w:p w14:paraId="76A76FE5" w14:textId="14BF1647" w:rsidR="00DB79D4" w:rsidRDefault="00633FB5" w:rsidP="00DB79D4">
      <w:pPr>
        <w:jc w:val="center"/>
        <w:rPr>
          <w:b/>
          <w:i/>
          <w:lang w:eastAsia="ru-RU"/>
        </w:rPr>
      </w:pPr>
      <w:r w:rsidRPr="00DB79D4">
        <w:rPr>
          <w:b/>
          <w:lang w:eastAsia="ru-RU"/>
        </w:rPr>
        <w:t>Древний Восток</w:t>
      </w:r>
    </w:p>
    <w:p w14:paraId="42FD3744" w14:textId="145E09B7" w:rsidR="00633FB5" w:rsidRDefault="00633FB5" w:rsidP="00E02C29">
      <w:pPr>
        <w:jc w:val="left"/>
        <w:rPr>
          <w:lang w:eastAsia="ru-RU"/>
        </w:rPr>
      </w:pPr>
      <w:r>
        <w:rPr>
          <w:lang w:eastAsia="ru-RU"/>
        </w:rPr>
        <w:t>Понятие «Древний Восток». Карта Древневосточного мира.</w:t>
      </w:r>
    </w:p>
    <w:p w14:paraId="47B62793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Древний Египет</w:t>
      </w:r>
    </w:p>
    <w:p w14:paraId="4AFDDEAE" w14:textId="77777777" w:rsidR="00DB79D4" w:rsidRDefault="00633FB5" w:rsidP="00633FB5">
      <w:pPr>
        <w:rPr>
          <w:lang w:eastAsia="ru-RU"/>
        </w:rPr>
      </w:pPr>
      <w:r>
        <w:rPr>
          <w:lang w:eastAsia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 w:rsidR="00E02C29">
        <w:rPr>
          <w:lang w:eastAsia="ru-RU"/>
        </w:rPr>
        <w:t xml:space="preserve"> </w:t>
      </w:r>
    </w:p>
    <w:p w14:paraId="32128EF2" w14:textId="77777777" w:rsidR="00DB79D4" w:rsidRDefault="00633FB5" w:rsidP="00633FB5">
      <w:pPr>
        <w:rPr>
          <w:lang w:eastAsia="ru-RU"/>
        </w:rPr>
      </w:pPr>
      <w:r>
        <w:rPr>
          <w:lang w:eastAsia="ru-RU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  <w:r w:rsidR="00E02C29">
        <w:rPr>
          <w:lang w:eastAsia="ru-RU"/>
        </w:rPr>
        <w:t xml:space="preserve"> </w:t>
      </w:r>
    </w:p>
    <w:p w14:paraId="0F6E4FE4" w14:textId="0854A38A" w:rsidR="00633FB5" w:rsidRDefault="00633FB5" w:rsidP="00633FB5">
      <w:pPr>
        <w:rPr>
          <w:lang w:eastAsia="ru-RU"/>
        </w:rPr>
      </w:pPr>
      <w:r>
        <w:rPr>
          <w:lang w:eastAsia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647B0BD" w14:textId="77777777" w:rsidR="00DB79D4" w:rsidRDefault="00633FB5" w:rsidP="00DB79D4">
      <w:pPr>
        <w:jc w:val="center"/>
        <w:rPr>
          <w:b/>
          <w:i/>
          <w:lang w:eastAsia="ru-RU"/>
        </w:rPr>
      </w:pPr>
      <w:r w:rsidRPr="00DB79D4">
        <w:rPr>
          <w:b/>
          <w:lang w:eastAsia="ru-RU"/>
        </w:rPr>
        <w:t>Древние цивилизации Месопотамии</w:t>
      </w:r>
    </w:p>
    <w:p w14:paraId="723B29E3" w14:textId="3534665C" w:rsidR="00633FB5" w:rsidRDefault="00633FB5" w:rsidP="00E02C29">
      <w:pPr>
        <w:rPr>
          <w:lang w:eastAsia="ru-RU"/>
        </w:rPr>
      </w:pPr>
      <w:r>
        <w:rPr>
          <w:lang w:eastAsia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38022F77" w14:textId="77777777" w:rsidR="00DB79D4" w:rsidRDefault="00633FB5" w:rsidP="00633FB5">
      <w:pPr>
        <w:rPr>
          <w:lang w:eastAsia="ru-RU"/>
        </w:rPr>
      </w:pPr>
      <w:r w:rsidRPr="00DB79D4">
        <w:rPr>
          <w:lang w:eastAsia="ru-RU"/>
        </w:rPr>
        <w:t>Древний Вавилон. Царь Хаммурапи и его законы.</w:t>
      </w:r>
      <w:r w:rsidR="00E02C29">
        <w:rPr>
          <w:b/>
          <w:i/>
          <w:lang w:eastAsia="ru-RU"/>
        </w:rPr>
        <w:t xml:space="preserve"> </w:t>
      </w:r>
      <w:r>
        <w:rPr>
          <w:lang w:eastAsia="ru-RU"/>
        </w:rPr>
        <w:t>Ассирия. Завоевания ассирийцев. Создание сильной державы. Культурные сокровища Ниневии. Гибель империи.</w:t>
      </w:r>
      <w:r w:rsidR="00E02C29">
        <w:rPr>
          <w:lang w:eastAsia="ru-RU"/>
        </w:rPr>
        <w:t xml:space="preserve"> </w:t>
      </w:r>
    </w:p>
    <w:p w14:paraId="593DC447" w14:textId="0D029B08" w:rsidR="00633FB5" w:rsidRDefault="00633FB5" w:rsidP="00633FB5">
      <w:pPr>
        <w:rPr>
          <w:lang w:eastAsia="ru-RU"/>
        </w:rPr>
      </w:pPr>
      <w:r>
        <w:rPr>
          <w:lang w:eastAsia="ru-RU"/>
        </w:rPr>
        <w:t>Усиление Нововавилонского царства. Легендарные памятники города Вавилона.</w:t>
      </w:r>
    </w:p>
    <w:p w14:paraId="275D2375" w14:textId="3F39DB8E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Восточное Средиземноморье в древности</w:t>
      </w:r>
    </w:p>
    <w:p w14:paraId="5942C4EF" w14:textId="29A8B320" w:rsidR="00633FB5" w:rsidRDefault="00633FB5" w:rsidP="00E02C29">
      <w:pPr>
        <w:rPr>
          <w:lang w:eastAsia="ru-RU"/>
        </w:rPr>
      </w:pPr>
      <w:r>
        <w:rPr>
          <w:lang w:eastAsia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158EBEA0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Персидская держава</w:t>
      </w:r>
    </w:p>
    <w:p w14:paraId="50B736DC" w14:textId="6CC67BF8" w:rsidR="00633FB5" w:rsidRDefault="00633FB5" w:rsidP="00633FB5">
      <w:pPr>
        <w:rPr>
          <w:lang w:eastAsia="ru-RU"/>
        </w:rPr>
      </w:pPr>
      <w:r>
        <w:rPr>
          <w:lang w:eastAsia="ru-RU"/>
        </w:rPr>
        <w:t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14:paraId="10459CEA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Древняя Индия</w:t>
      </w:r>
    </w:p>
    <w:p w14:paraId="376C3C68" w14:textId="6E821AA8" w:rsidR="00633FB5" w:rsidRDefault="00633FB5" w:rsidP="00633FB5">
      <w:pPr>
        <w:rPr>
          <w:lang w:eastAsia="ru-RU"/>
        </w:rPr>
      </w:pPr>
      <w:r>
        <w:rPr>
          <w:lang w:eastAsia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1265574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Древний Китай</w:t>
      </w:r>
    </w:p>
    <w:p w14:paraId="5A48F651" w14:textId="44425E3E" w:rsidR="00633FB5" w:rsidRDefault="00633FB5" w:rsidP="00633FB5">
      <w:pPr>
        <w:rPr>
          <w:lang w:eastAsia="ru-RU"/>
        </w:rPr>
      </w:pPr>
      <w:r>
        <w:rPr>
          <w:lang w:eastAsia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3C1E605C" w14:textId="4A64ECC1" w:rsidR="00633FB5" w:rsidRPr="00DB79D4" w:rsidRDefault="00633FB5" w:rsidP="00633FB5">
      <w:pPr>
        <w:jc w:val="center"/>
        <w:rPr>
          <w:b/>
          <w:i/>
          <w:lang w:eastAsia="ru-RU"/>
        </w:rPr>
      </w:pPr>
      <w:r w:rsidRPr="00DB79D4">
        <w:rPr>
          <w:b/>
          <w:i/>
          <w:lang w:eastAsia="ru-RU"/>
        </w:rPr>
        <w:t>Древняя Греция. Эллинизм</w:t>
      </w:r>
    </w:p>
    <w:p w14:paraId="3E063126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Древнейшая Греция</w:t>
      </w:r>
    </w:p>
    <w:p w14:paraId="297B89D5" w14:textId="3FA1D21B" w:rsidR="00633FB5" w:rsidRDefault="00633FB5" w:rsidP="00633FB5">
      <w:pPr>
        <w:rPr>
          <w:lang w:eastAsia="ru-RU"/>
        </w:rPr>
      </w:pPr>
      <w:r>
        <w:rPr>
          <w:lang w:eastAsia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1CDDD29B" w14:textId="77777777" w:rsidR="00DB79D4" w:rsidRP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Греческие полисы</w:t>
      </w:r>
    </w:p>
    <w:p w14:paraId="5DD0CEEB" w14:textId="77777777" w:rsidR="00DB79D4" w:rsidRDefault="00633FB5" w:rsidP="00633FB5">
      <w:pPr>
        <w:rPr>
          <w:lang w:eastAsia="ru-RU"/>
        </w:rPr>
      </w:pPr>
      <w:r>
        <w:rPr>
          <w:lang w:eastAsia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 w:rsidR="00E02C29">
        <w:rPr>
          <w:lang w:eastAsia="ru-RU"/>
        </w:rPr>
        <w:t xml:space="preserve"> </w:t>
      </w:r>
    </w:p>
    <w:p w14:paraId="22214865" w14:textId="77777777" w:rsidR="00DB79D4" w:rsidRDefault="00633FB5" w:rsidP="00633FB5">
      <w:pPr>
        <w:rPr>
          <w:lang w:eastAsia="ru-RU"/>
        </w:rPr>
      </w:pPr>
      <w:r>
        <w:rPr>
          <w:lang w:eastAsia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 w:rsidR="00E02C29">
        <w:rPr>
          <w:lang w:eastAsia="ru-RU"/>
        </w:rPr>
        <w:t xml:space="preserve"> </w:t>
      </w:r>
    </w:p>
    <w:p w14:paraId="2CD8C250" w14:textId="77777777" w:rsidR="00DB79D4" w:rsidRDefault="00633FB5" w:rsidP="00633FB5">
      <w:pPr>
        <w:rPr>
          <w:lang w:eastAsia="ru-RU"/>
        </w:rPr>
      </w:pPr>
      <w:r>
        <w:rPr>
          <w:lang w:eastAsia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 w:rsidR="00E02C29">
        <w:rPr>
          <w:lang w:eastAsia="ru-RU"/>
        </w:rPr>
        <w:t xml:space="preserve"> </w:t>
      </w:r>
    </w:p>
    <w:p w14:paraId="23626C20" w14:textId="71E30236" w:rsidR="00633FB5" w:rsidRDefault="00633FB5" w:rsidP="00633FB5">
      <w:pPr>
        <w:rPr>
          <w:lang w:eastAsia="ru-RU"/>
        </w:rPr>
      </w:pPr>
      <w:r>
        <w:rPr>
          <w:lang w:eastAsia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0BCCC5DC" w14:textId="77777777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Культура Древней Греции</w:t>
      </w:r>
    </w:p>
    <w:p w14:paraId="1384555D" w14:textId="003852CA" w:rsidR="00633FB5" w:rsidRDefault="00633FB5" w:rsidP="00633FB5">
      <w:pPr>
        <w:rPr>
          <w:lang w:eastAsia="ru-RU"/>
        </w:rPr>
      </w:pPr>
      <w:r>
        <w:rPr>
          <w:lang w:eastAsia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3E8D18E3" w14:textId="77777777" w:rsidR="00DB79D4" w:rsidRDefault="00633FB5" w:rsidP="00DB79D4">
      <w:pPr>
        <w:jc w:val="center"/>
        <w:rPr>
          <w:b/>
          <w:i/>
          <w:lang w:eastAsia="ru-RU"/>
        </w:rPr>
      </w:pPr>
      <w:r w:rsidRPr="00DB79D4">
        <w:rPr>
          <w:b/>
          <w:lang w:eastAsia="ru-RU"/>
        </w:rPr>
        <w:t>Македонские завоевания. Эллинизм</w:t>
      </w:r>
    </w:p>
    <w:p w14:paraId="5B6F4F8D" w14:textId="46009435" w:rsidR="00633FB5" w:rsidRDefault="00633FB5" w:rsidP="00DB79D4">
      <w:pPr>
        <w:rPr>
          <w:lang w:eastAsia="ru-RU"/>
        </w:rPr>
      </w:pPr>
      <w:r>
        <w:rPr>
          <w:lang w:eastAsia="ru-RU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584BAF09" w14:textId="77777777" w:rsidR="00633FB5" w:rsidRPr="00DB79D4" w:rsidRDefault="00633FB5" w:rsidP="00633FB5">
      <w:pPr>
        <w:jc w:val="center"/>
        <w:rPr>
          <w:b/>
          <w:i/>
          <w:lang w:eastAsia="ru-RU"/>
        </w:rPr>
      </w:pPr>
      <w:r w:rsidRPr="00DB79D4">
        <w:rPr>
          <w:b/>
          <w:i/>
          <w:lang w:eastAsia="ru-RU"/>
        </w:rPr>
        <w:t>Древний Рим</w:t>
      </w:r>
    </w:p>
    <w:p w14:paraId="261D11D6" w14:textId="77777777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Возникновение Римского государства</w:t>
      </w:r>
    </w:p>
    <w:p w14:paraId="50456804" w14:textId="0A70D80D" w:rsidR="00633FB5" w:rsidRPr="00DB79D4" w:rsidRDefault="00633FB5" w:rsidP="00633FB5">
      <w:pPr>
        <w:rPr>
          <w:lang w:eastAsia="ru-RU"/>
        </w:rPr>
      </w:pPr>
      <w:r w:rsidRPr="00DB79D4">
        <w:rPr>
          <w:lang w:eastAsia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7C2FF923" w14:textId="77777777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Римские завоевания в Средиземноморье</w:t>
      </w:r>
    </w:p>
    <w:p w14:paraId="4950C98F" w14:textId="35A7A9F5" w:rsidR="00633FB5" w:rsidRPr="00DB79D4" w:rsidRDefault="00633FB5" w:rsidP="00633FB5">
      <w:pPr>
        <w:rPr>
          <w:lang w:eastAsia="ru-RU"/>
        </w:rPr>
      </w:pPr>
      <w:r w:rsidRPr="00DB79D4">
        <w:rPr>
          <w:lang w:eastAsia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7494E42" w14:textId="77777777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Поздняя Римская республика. Гражданские войны</w:t>
      </w:r>
    </w:p>
    <w:p w14:paraId="3701C9D1" w14:textId="3697C40F" w:rsidR="00633FB5" w:rsidRPr="00DB79D4" w:rsidRDefault="00633FB5" w:rsidP="00633FB5">
      <w:pPr>
        <w:rPr>
          <w:lang w:eastAsia="ru-RU"/>
        </w:rPr>
      </w:pPr>
      <w:r w:rsidRPr="00DB79D4">
        <w:rPr>
          <w:lang w:eastAsia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8E13B7D" w14:textId="2D8B0AA6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Расцвет и падение Римской империи</w:t>
      </w:r>
    </w:p>
    <w:p w14:paraId="523B3EA1" w14:textId="58FF6562" w:rsidR="00DB79D4" w:rsidRDefault="00633FB5" w:rsidP="00633FB5">
      <w:pPr>
        <w:rPr>
          <w:lang w:eastAsia="ru-RU"/>
        </w:rPr>
      </w:pPr>
      <w:r w:rsidRPr="00DB79D4">
        <w:rPr>
          <w:lang w:eastAsia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14:paraId="234534AC" w14:textId="524C3FDF" w:rsidR="00633FB5" w:rsidRPr="00DB79D4" w:rsidRDefault="00633FB5" w:rsidP="00633FB5">
      <w:pPr>
        <w:rPr>
          <w:lang w:eastAsia="ru-RU"/>
        </w:rPr>
      </w:pPr>
      <w:r w:rsidRPr="00DB79D4">
        <w:rPr>
          <w:lang w:eastAsia="ru-RU"/>
        </w:rPr>
        <w:t>Начало Великого переселения народов. Рим и варвары. Падение Западной Римской империи.</w:t>
      </w:r>
    </w:p>
    <w:p w14:paraId="2BF71E5D" w14:textId="4658397F" w:rsidR="00DB79D4" w:rsidRDefault="00633FB5" w:rsidP="00DB79D4">
      <w:pPr>
        <w:jc w:val="center"/>
        <w:rPr>
          <w:b/>
          <w:lang w:eastAsia="ru-RU"/>
        </w:rPr>
      </w:pPr>
      <w:r w:rsidRPr="00DB79D4">
        <w:rPr>
          <w:b/>
          <w:lang w:eastAsia="ru-RU"/>
        </w:rPr>
        <w:t>Культура Древнего Рима</w:t>
      </w:r>
    </w:p>
    <w:p w14:paraId="43D5984A" w14:textId="33B46E45" w:rsidR="00633FB5" w:rsidRPr="00DB79D4" w:rsidRDefault="00DB79D4" w:rsidP="00633FB5">
      <w:pPr>
        <w:rPr>
          <w:lang w:eastAsia="ru-RU"/>
        </w:rPr>
      </w:pPr>
      <w:r w:rsidRPr="00DB79D4">
        <w:rPr>
          <w:lang w:eastAsia="ru-RU"/>
        </w:rPr>
        <w:t>Р</w:t>
      </w:r>
      <w:r w:rsidR="00633FB5" w:rsidRPr="00DB79D4">
        <w:rPr>
          <w:lang w:eastAsia="ru-RU"/>
        </w:rPr>
        <w:t>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44029A8" w14:textId="44852162" w:rsidR="00633FB5" w:rsidRPr="00633FB5" w:rsidRDefault="00633FB5" w:rsidP="00633FB5">
      <w:pPr>
        <w:jc w:val="center"/>
        <w:rPr>
          <w:b/>
          <w:i/>
          <w:lang w:eastAsia="ru-RU"/>
        </w:rPr>
      </w:pPr>
      <w:r w:rsidRPr="00DB79D4">
        <w:rPr>
          <w:b/>
          <w:i/>
          <w:lang w:eastAsia="ru-RU"/>
        </w:rPr>
        <w:t>Обобщение</w:t>
      </w:r>
    </w:p>
    <w:p w14:paraId="0481E1B0" w14:textId="55841E82" w:rsidR="00563E41" w:rsidRPr="008C550B" w:rsidRDefault="00633FB5">
      <w:pPr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</w:pPr>
      <w:r>
        <w:rPr>
          <w:lang w:eastAsia="ru-RU"/>
        </w:rPr>
        <w:t>Историческое и культурное наследие цивилизаций Древнего мира.</w:t>
      </w:r>
      <w:r w:rsidR="00563E41" w:rsidRPr="008C550B"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br w:type="page"/>
      </w:r>
    </w:p>
    <w:p w14:paraId="4DD1D5C8" w14:textId="60A9BC0B" w:rsidR="00187E82" w:rsidRPr="00F5434B" w:rsidRDefault="00F5434B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F5434B">
        <w:rPr>
          <w:b/>
          <w:bCs/>
          <w:sz w:val="28"/>
          <w:szCs w:val="24"/>
          <w:lang w:eastAsia="ru-RU"/>
        </w:rPr>
        <w:t>Планируемые образовательные результаты</w:t>
      </w:r>
    </w:p>
    <w:p w14:paraId="035E62AD" w14:textId="650BFC46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>Изучение истории в 5 классе направлено на достижение обучающимися личностных, метапредметных и предметных результ</w:t>
      </w:r>
      <w:r>
        <w:rPr>
          <w:lang w:eastAsia="ru-RU"/>
        </w:rPr>
        <w:t>атов освоения учебного предмета</w:t>
      </w:r>
      <w:r w:rsidR="00187E82" w:rsidRPr="008C550B">
        <w:rPr>
          <w:lang w:eastAsia="ru-RU"/>
        </w:rPr>
        <w:t>.</w:t>
      </w:r>
    </w:p>
    <w:p w14:paraId="2539951F" w14:textId="10DCD116" w:rsidR="00187E82" w:rsidRPr="00F5434B" w:rsidRDefault="00F5434B" w:rsidP="00DC326F">
      <w:pPr>
        <w:keepNext/>
        <w:jc w:val="center"/>
        <w:rPr>
          <w:b/>
          <w:bCs/>
          <w:lang w:eastAsia="ru-RU"/>
        </w:rPr>
      </w:pPr>
      <w:r w:rsidRPr="00F5434B">
        <w:rPr>
          <w:b/>
          <w:bCs/>
          <w:lang w:eastAsia="ru-RU"/>
        </w:rPr>
        <w:t>Личностные результаты</w:t>
      </w:r>
    </w:p>
    <w:p w14:paraId="2D1A7C23" w14:textId="74EEE861" w:rsidR="00187E82" w:rsidRPr="008C550B" w:rsidRDefault="00633FB5" w:rsidP="00F5434B">
      <w:pPr>
        <w:rPr>
          <w:lang w:eastAsia="ru-RU"/>
        </w:rPr>
      </w:pPr>
      <w:r w:rsidRPr="00633FB5">
        <w:rPr>
          <w:lang w:eastAsia="ru-RU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</w:t>
      </w:r>
      <w:r>
        <w:rPr>
          <w:lang w:eastAsia="ru-RU"/>
        </w:rPr>
        <w:t xml:space="preserve"> следующие убеждения и качества</w:t>
      </w:r>
      <w:r w:rsidR="00187E82" w:rsidRPr="008C550B">
        <w:rPr>
          <w:lang w:eastAsia="ru-RU"/>
        </w:rPr>
        <w:t>:</w:t>
      </w:r>
    </w:p>
    <w:p w14:paraId="60E65875" w14:textId="6945DBB9" w:rsidR="002A6C4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г</w:t>
      </w:r>
      <w:r w:rsidR="00187E82" w:rsidRPr="002A6C42">
        <w:rPr>
          <w:b/>
          <w:bCs/>
          <w:lang w:eastAsia="ru-RU"/>
        </w:rPr>
        <w:t>ражданского воспитания:</w:t>
      </w:r>
    </w:p>
    <w:p w14:paraId="3C2A88AD" w14:textId="3C95F401" w:rsidR="00187E82" w:rsidRPr="002A6C42" w:rsidRDefault="00633FB5" w:rsidP="00FA1318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</w:t>
      </w:r>
      <w:r w:rsidR="00D264BC"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5767E7DA" w14:textId="6AB6BB90" w:rsidR="00187E8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п</w:t>
      </w:r>
      <w:r w:rsidR="00187E82" w:rsidRPr="002A6C42">
        <w:rPr>
          <w:b/>
          <w:bCs/>
          <w:lang w:eastAsia="ru-RU"/>
        </w:rPr>
        <w:t>атриотического воспитания:</w:t>
      </w:r>
    </w:p>
    <w:p w14:paraId="6A91C528" w14:textId="77777777" w:rsidR="00187E82" w:rsidRPr="008C550B" w:rsidRDefault="00187E82" w:rsidP="00FA1318">
      <w:pPr>
        <w:pStyle w:val="a3"/>
        <w:numPr>
          <w:ilvl w:val="0"/>
          <w:numId w:val="10"/>
        </w:numPr>
        <w:rPr>
          <w:lang w:eastAsia="ru-RU"/>
        </w:rPr>
      </w:pPr>
      <w:r w:rsidRPr="008C550B">
        <w:rPr>
          <w:lang w:eastAsia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05A2B3C3" w14:textId="3C0A6D2C" w:rsidR="00187E82" w:rsidRPr="002A6C42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духовно-нравственной сфере</w:t>
      </w:r>
      <w:r w:rsidR="00187E82" w:rsidRPr="002A6C42">
        <w:rPr>
          <w:b/>
          <w:bCs/>
          <w:lang w:eastAsia="ru-RU"/>
        </w:rPr>
        <w:t>:</w:t>
      </w:r>
    </w:p>
    <w:p w14:paraId="499A8399" w14:textId="20984EB3" w:rsidR="00187E82" w:rsidRPr="002A6C42" w:rsidRDefault="00633FB5" w:rsidP="00FA1318">
      <w:pPr>
        <w:pStyle w:val="a3"/>
        <w:numPr>
          <w:ilvl w:val="0"/>
          <w:numId w:val="10"/>
        </w:numPr>
        <w:rPr>
          <w:rFonts w:eastAsia="Times New Roman" w:cs="Times New Roman"/>
          <w:bCs/>
          <w:color w:val="000000"/>
          <w:kern w:val="36"/>
          <w:szCs w:val="24"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9E9043B" w14:textId="047531B1" w:rsidR="00633FB5" w:rsidRP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понимании ценности научного познания:</w:t>
      </w:r>
    </w:p>
    <w:p w14:paraId="1EFFF7FB" w14:textId="39A1C27A" w:rsidR="00633FB5" w:rsidRDefault="00633FB5" w:rsidP="00633FB5">
      <w:pPr>
        <w:pStyle w:val="a3"/>
        <w:numPr>
          <w:ilvl w:val="0"/>
          <w:numId w:val="10"/>
        </w:numPr>
        <w:rPr>
          <w:b/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70871614" w14:textId="089E82DC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эстетического воспитания</w:t>
      </w:r>
      <w:r>
        <w:rPr>
          <w:b/>
          <w:bCs/>
          <w:lang w:eastAsia="ru-RU"/>
        </w:rPr>
        <w:t>:</w:t>
      </w:r>
    </w:p>
    <w:p w14:paraId="440ED60A" w14:textId="5CD6232C" w:rsidR="00633FB5" w:rsidRPr="00681844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1F6E4F">
        <w:rPr>
          <w:rFonts w:eastAsia="Times New Roman" w:cs="Times New Roman"/>
          <w:color w:val="000000"/>
          <w:szCs w:val="24"/>
          <w:lang w:eastAsia="ru-RU"/>
        </w:rPr>
        <w:t>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1C12BB0B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формировании ценностного отношения к жизни и здоровью: </w:t>
      </w:r>
    </w:p>
    <w:p w14:paraId="06DFF88A" w14:textId="23B7078C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</w:t>
      </w:r>
      <w:r>
        <w:rPr>
          <w:bCs/>
          <w:lang w:eastAsia="ru-RU"/>
        </w:rPr>
        <w:t>рождения) и в современную эпоху.</w:t>
      </w:r>
    </w:p>
    <w:p w14:paraId="2825C5DA" w14:textId="77777777" w:rsidR="00681844" w:rsidRDefault="00681844" w:rsidP="00681844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81844">
        <w:rPr>
          <w:b/>
          <w:bCs/>
          <w:lang w:eastAsia="ru-RU"/>
        </w:rPr>
        <w:t xml:space="preserve"> сфере трудового воспитания: </w:t>
      </w:r>
    </w:p>
    <w:p w14:paraId="19C92676" w14:textId="2CB47FC9" w:rsidR="00681844" w:rsidRPr="00681844" w:rsidRDefault="00681844" w:rsidP="00681844">
      <w:pPr>
        <w:pStyle w:val="a3"/>
        <w:numPr>
          <w:ilvl w:val="0"/>
          <w:numId w:val="10"/>
        </w:numPr>
        <w:rPr>
          <w:bCs/>
          <w:lang w:eastAsia="ru-RU"/>
        </w:rPr>
      </w:pPr>
      <w:r w:rsidRPr="00681844">
        <w:rPr>
          <w:bCs/>
          <w:lang w:eastAsia="ru-RU"/>
        </w:rPr>
        <w:t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</w:t>
      </w:r>
      <w:r>
        <w:rPr>
          <w:bCs/>
          <w:lang w:eastAsia="ru-RU"/>
        </w:rPr>
        <w:t xml:space="preserve"> образования и жизненных планов.</w:t>
      </w:r>
    </w:p>
    <w:p w14:paraId="6E0C2331" w14:textId="64E0A93B" w:rsidR="00633FB5" w:rsidRDefault="00633FB5" w:rsidP="00FA1318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 сфере экологического воспитания:</w:t>
      </w:r>
    </w:p>
    <w:p w14:paraId="158C74B2" w14:textId="3B55BE41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F120F44" w14:textId="2406A375" w:rsidR="00633FB5" w:rsidRDefault="00633FB5" w:rsidP="00633FB5">
      <w:pPr>
        <w:pStyle w:val="a3"/>
        <w:numPr>
          <w:ilvl w:val="0"/>
          <w:numId w:val="9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В</w:t>
      </w:r>
      <w:r w:rsidRPr="00633FB5">
        <w:rPr>
          <w:b/>
          <w:bCs/>
          <w:lang w:eastAsia="ru-RU"/>
        </w:rPr>
        <w:t xml:space="preserve"> сфере адаптации к меняющимся условиям социальной и природной среды</w:t>
      </w:r>
      <w:r>
        <w:rPr>
          <w:b/>
          <w:bCs/>
          <w:lang w:eastAsia="ru-RU"/>
        </w:rPr>
        <w:t>:</w:t>
      </w:r>
    </w:p>
    <w:p w14:paraId="2DB9868A" w14:textId="14277D5E" w:rsidR="00633FB5" w:rsidRPr="00633FB5" w:rsidRDefault="00633FB5" w:rsidP="00633FB5">
      <w:pPr>
        <w:pStyle w:val="a3"/>
        <w:numPr>
          <w:ilvl w:val="0"/>
          <w:numId w:val="10"/>
        </w:numPr>
        <w:rPr>
          <w:bCs/>
          <w:lang w:eastAsia="ru-RU"/>
        </w:rPr>
      </w:pPr>
      <w:r w:rsidRPr="00633FB5">
        <w:rPr>
          <w:bCs/>
          <w:lang w:eastAsia="ru-RU"/>
        </w:rPr>
        <w:t>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85EC80B" w14:textId="62AB1AFE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Метапредметные результаты</w:t>
      </w:r>
    </w:p>
    <w:p w14:paraId="372D03B8" w14:textId="4AADAEBE" w:rsidR="00187E82" w:rsidRPr="008C550B" w:rsidRDefault="00681844" w:rsidP="002A6C42">
      <w:pPr>
        <w:rPr>
          <w:lang w:eastAsia="ru-RU"/>
        </w:rPr>
      </w:pPr>
      <w:r w:rsidRPr="00681844">
        <w:rPr>
          <w:lang w:eastAsia="ru-RU"/>
        </w:rPr>
        <w:t xml:space="preserve">Метапредметные результаты изучения истории в основной школе выражаются в </w:t>
      </w:r>
      <w:r>
        <w:rPr>
          <w:lang w:eastAsia="ru-RU"/>
        </w:rPr>
        <w:t>следующих качествах и действиях.</w:t>
      </w:r>
    </w:p>
    <w:p w14:paraId="44C87299" w14:textId="2E4EDB75" w:rsidR="00187E82" w:rsidRPr="006F6C61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Овладение универсальными учебными познавательными действиями</w:t>
      </w:r>
      <w:r w:rsidR="006F6C61">
        <w:rPr>
          <w:b/>
          <w:bCs/>
          <w:lang w:eastAsia="ru-RU"/>
        </w:rPr>
        <w:t>.</w:t>
      </w:r>
    </w:p>
    <w:p w14:paraId="52236E8D" w14:textId="77777777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логические действия:</w:t>
      </w:r>
    </w:p>
    <w:p w14:paraId="442273DF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систематизировать и обобщать исторические факты (в форме таблиц, схем); </w:t>
      </w:r>
    </w:p>
    <w:p w14:paraId="1260EEE2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выявлять характерные признаки исторических явлений;</w:t>
      </w:r>
    </w:p>
    <w:p w14:paraId="732298EB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 раскрывать причинно-следственные связи событий; </w:t>
      </w:r>
    </w:p>
    <w:p w14:paraId="7C4EEADA" w14:textId="77777777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 xml:space="preserve">сравнивать события, ситуации, выявляя общие черты и различия; </w:t>
      </w:r>
    </w:p>
    <w:p w14:paraId="2F9B3C79" w14:textId="7A94B111" w:rsidR="00681844" w:rsidRPr="00A2766B" w:rsidRDefault="00681844" w:rsidP="00A2766B">
      <w:pPr>
        <w:pStyle w:val="a3"/>
        <w:numPr>
          <w:ilvl w:val="0"/>
          <w:numId w:val="10"/>
        </w:numPr>
        <w:ind w:left="1440"/>
        <w:rPr>
          <w:lang w:eastAsia="ru-RU"/>
        </w:rPr>
      </w:pPr>
      <w:r w:rsidRPr="00A2766B">
        <w:rPr>
          <w:lang w:eastAsia="ru-RU"/>
        </w:rPr>
        <w:t>формулировать и обосновывать выводы.</w:t>
      </w:r>
    </w:p>
    <w:p w14:paraId="5AD2D258" w14:textId="0BFE2341" w:rsidR="00187E82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Базовые исследовательские действия:</w:t>
      </w:r>
    </w:p>
    <w:p w14:paraId="307811D2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14:paraId="6FE209E4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систематизировать и анализировать исторические факты, </w:t>
      </w:r>
    </w:p>
    <w:p w14:paraId="69D0AA2C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осуществлять реконструкцию исторических событий; </w:t>
      </w:r>
    </w:p>
    <w:p w14:paraId="51AF59E5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соотносить полученный результат с имеющимся знанием; </w:t>
      </w:r>
    </w:p>
    <w:p w14:paraId="79BDE708" w14:textId="77777777" w:rsidR="00681844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>определять новизну и обоснованность полученного результата;</w:t>
      </w:r>
    </w:p>
    <w:p w14:paraId="13A08058" w14:textId="1A917890" w:rsidR="00563E41" w:rsidRPr="008C550B" w:rsidRDefault="00681844" w:rsidP="00A2766B">
      <w:pPr>
        <w:pStyle w:val="a3"/>
        <w:numPr>
          <w:ilvl w:val="0"/>
          <w:numId w:val="13"/>
        </w:numPr>
        <w:ind w:left="1440"/>
        <w:rPr>
          <w:lang w:eastAsia="ru-RU"/>
        </w:rPr>
      </w:pPr>
      <w:r w:rsidRPr="00681844">
        <w:rPr>
          <w:lang w:eastAsia="ru-RU"/>
        </w:rPr>
        <w:t xml:space="preserve"> представлять результаты своей деятельности в различных формах (сообщение, эссе, презентация, реферат, учебный п</w:t>
      </w:r>
      <w:r w:rsidR="002F53C1">
        <w:rPr>
          <w:lang w:eastAsia="ru-RU"/>
        </w:rPr>
        <w:t>роект и др.).</w:t>
      </w:r>
    </w:p>
    <w:p w14:paraId="5E19C32F" w14:textId="77777777" w:rsidR="00563E41" w:rsidRPr="006F6C61" w:rsidRDefault="00187E82" w:rsidP="00FA1318">
      <w:pPr>
        <w:pStyle w:val="a3"/>
        <w:numPr>
          <w:ilvl w:val="0"/>
          <w:numId w:val="12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Работа с информацией:</w:t>
      </w:r>
      <w:r w:rsidR="00563E41" w:rsidRPr="006F6C61">
        <w:rPr>
          <w:b/>
          <w:bCs/>
          <w:lang w:eastAsia="ru-RU"/>
        </w:rPr>
        <w:t xml:space="preserve"> </w:t>
      </w:r>
    </w:p>
    <w:p w14:paraId="5E483CAF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</w:t>
      </w:r>
    </w:p>
    <w:p w14:paraId="5EDDB471" w14:textId="77777777" w:rsidR="00710AFD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 xml:space="preserve">различать виды источников исторической информации; </w:t>
      </w:r>
    </w:p>
    <w:p w14:paraId="41B0DE1B" w14:textId="096C5A66" w:rsidR="00563E41" w:rsidRPr="008C550B" w:rsidRDefault="00710AFD" w:rsidP="002F53C1">
      <w:pPr>
        <w:pStyle w:val="a3"/>
        <w:numPr>
          <w:ilvl w:val="0"/>
          <w:numId w:val="13"/>
        </w:numPr>
        <w:rPr>
          <w:lang w:eastAsia="ru-RU"/>
        </w:rPr>
      </w:pPr>
      <w:r w:rsidRPr="00710AFD">
        <w:rPr>
          <w:lang w:eastAsia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EBF0048" w14:textId="2AA68B4C" w:rsidR="00563E41" w:rsidRPr="002F53C1" w:rsidRDefault="00187E82" w:rsidP="00FA1318">
      <w:pPr>
        <w:pStyle w:val="a3"/>
        <w:numPr>
          <w:ilvl w:val="0"/>
          <w:numId w:val="11"/>
        </w:numPr>
        <w:rPr>
          <w:b/>
          <w:bCs/>
          <w:color w:val="000000" w:themeColor="text1"/>
          <w:lang w:eastAsia="ru-RU"/>
        </w:rPr>
      </w:pPr>
      <w:r w:rsidRPr="002F53C1">
        <w:rPr>
          <w:b/>
          <w:bCs/>
          <w:color w:val="000000" w:themeColor="text1"/>
          <w:lang w:eastAsia="ru-RU"/>
        </w:rPr>
        <w:t>Овладение универсальными учебными коммуникативными действиями</w:t>
      </w:r>
      <w:r w:rsidR="006F6C61" w:rsidRPr="002F53C1">
        <w:rPr>
          <w:b/>
          <w:bCs/>
          <w:color w:val="000000" w:themeColor="text1"/>
          <w:lang w:eastAsia="ru-RU"/>
        </w:rPr>
        <w:t>.</w:t>
      </w:r>
    </w:p>
    <w:p w14:paraId="4046466A" w14:textId="362D4385" w:rsidR="00563E41" w:rsidRPr="006F6C61" w:rsidRDefault="00187E82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 w:rsidRPr="006F6C61">
        <w:rPr>
          <w:b/>
          <w:bCs/>
          <w:lang w:eastAsia="ru-RU"/>
        </w:rPr>
        <w:t>Общение:</w:t>
      </w:r>
    </w:p>
    <w:p w14:paraId="2EB8FC91" w14:textId="5E4875BE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представлять особенности взаимодействия людей в исторически</w:t>
      </w:r>
      <w:r>
        <w:rPr>
          <w:lang w:eastAsia="ru-RU"/>
        </w:rPr>
        <w:t>х обществах и современном мире;</w:t>
      </w:r>
    </w:p>
    <w:p w14:paraId="0CFB33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72AE41D1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выражать и аргументировать свою точку зрения в устном высказывании, письменном тексте;</w:t>
      </w:r>
    </w:p>
    <w:p w14:paraId="69ECAA43" w14:textId="1AD4D9A5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1598E7EC" w14:textId="5EEC7AE7" w:rsidR="00563E41" w:rsidRPr="006F6C61" w:rsidRDefault="002F53C1" w:rsidP="00FA1318">
      <w:pPr>
        <w:pStyle w:val="a3"/>
        <w:numPr>
          <w:ilvl w:val="0"/>
          <w:numId w:val="14"/>
        </w:numPr>
        <w:rPr>
          <w:b/>
          <w:bCs/>
          <w:lang w:eastAsia="ru-RU"/>
        </w:rPr>
      </w:pPr>
      <w:r>
        <w:rPr>
          <w:b/>
          <w:bCs/>
          <w:lang w:eastAsia="ru-RU"/>
        </w:rPr>
        <w:t>Осуществление совместной деятельности</w:t>
      </w:r>
      <w:r w:rsidR="00187E82" w:rsidRPr="006F6C61">
        <w:rPr>
          <w:b/>
          <w:bCs/>
          <w:lang w:eastAsia="ru-RU"/>
        </w:rPr>
        <w:t>:</w:t>
      </w:r>
      <w:r w:rsidR="00563E41" w:rsidRPr="006F6C61">
        <w:rPr>
          <w:b/>
          <w:bCs/>
          <w:lang w:eastAsia="ru-RU"/>
        </w:rPr>
        <w:t xml:space="preserve"> </w:t>
      </w:r>
    </w:p>
    <w:p w14:paraId="26D2C9DC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осознавать на основе исторических примеров значение совместной работы как эффективного средства достижения поставленных целей; </w:t>
      </w:r>
    </w:p>
    <w:p w14:paraId="58B6E8A4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планировать и осуществлять совместную работу, коллективные учебные проекты по истории, в том числе — на региональном материале; </w:t>
      </w:r>
    </w:p>
    <w:p w14:paraId="5C3FD051" w14:textId="7F96D6AF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C7220C0" w14:textId="3AF39FD3" w:rsidR="00563E41" w:rsidRPr="00FE3F1E" w:rsidRDefault="00187E82" w:rsidP="00FA1318">
      <w:pPr>
        <w:pStyle w:val="a3"/>
        <w:numPr>
          <w:ilvl w:val="0"/>
          <w:numId w:val="11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Овладение универсальными учебными регулятивными действиями</w:t>
      </w:r>
      <w:r w:rsidR="00563E41" w:rsidRPr="00FE3F1E">
        <w:rPr>
          <w:b/>
          <w:bCs/>
          <w:lang w:eastAsia="ru-RU"/>
        </w:rPr>
        <w:t xml:space="preserve"> </w:t>
      </w:r>
    </w:p>
    <w:p w14:paraId="554403B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Самоорганизация:</w:t>
      </w:r>
      <w:r w:rsidR="00563E41" w:rsidRPr="00FE3F1E">
        <w:rPr>
          <w:b/>
          <w:bCs/>
          <w:lang w:eastAsia="ru-RU"/>
        </w:rPr>
        <w:t xml:space="preserve"> </w:t>
      </w:r>
    </w:p>
    <w:p w14:paraId="119E34B1" w14:textId="772F1868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7E5D8ED3" w14:textId="77777777" w:rsidR="00563E41" w:rsidRPr="00FE3F1E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FE3F1E">
        <w:rPr>
          <w:b/>
          <w:bCs/>
          <w:lang w:eastAsia="ru-RU"/>
        </w:rPr>
        <w:t>Самоконтроль:</w:t>
      </w:r>
      <w:r w:rsidR="00563E41" w:rsidRPr="00FE3F1E">
        <w:rPr>
          <w:b/>
          <w:bCs/>
          <w:lang w:eastAsia="ru-RU"/>
        </w:rPr>
        <w:t xml:space="preserve"> </w:t>
      </w:r>
    </w:p>
    <w:p w14:paraId="376FDA70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 xml:space="preserve"> осуществление самоконтроля, рефлексии и самооценки полученных результатов; </w:t>
      </w:r>
    </w:p>
    <w:p w14:paraId="1852D87D" w14:textId="123B1DCC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 w:rsidRPr="002F53C1">
        <w:rPr>
          <w:lang w:eastAsia="ru-RU"/>
        </w:rPr>
        <w:t>способность вносить коррективы в свою работу с учетом установленных ошибок, возникших трудностей</w:t>
      </w:r>
      <w:r w:rsidR="00A2766B">
        <w:rPr>
          <w:lang w:eastAsia="ru-RU"/>
        </w:rPr>
        <w:t>.</w:t>
      </w:r>
    </w:p>
    <w:p w14:paraId="346FDE8C" w14:textId="77777777" w:rsidR="00563E41" w:rsidRPr="00871F07" w:rsidRDefault="00187E82" w:rsidP="00FA1318">
      <w:pPr>
        <w:pStyle w:val="a3"/>
        <w:numPr>
          <w:ilvl w:val="0"/>
          <w:numId w:val="16"/>
        </w:numPr>
        <w:rPr>
          <w:b/>
          <w:bCs/>
          <w:lang w:eastAsia="ru-RU"/>
        </w:rPr>
      </w:pPr>
      <w:r w:rsidRPr="00871F07">
        <w:rPr>
          <w:b/>
          <w:bCs/>
          <w:lang w:eastAsia="ru-RU"/>
        </w:rPr>
        <w:t>Эмоциональный интеллект:</w:t>
      </w:r>
      <w:r w:rsidR="00563E41" w:rsidRPr="00871F07">
        <w:rPr>
          <w:b/>
          <w:bCs/>
          <w:lang w:eastAsia="ru-RU"/>
        </w:rPr>
        <w:t xml:space="preserve"> </w:t>
      </w:r>
    </w:p>
    <w:p w14:paraId="4918F896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выявлять на примерах исторических ситуаций роль эмоций в отношениях между людьми;</w:t>
      </w:r>
    </w:p>
    <w:p w14:paraId="5E058189" w14:textId="77777777" w:rsidR="002F53C1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972831A" w14:textId="54566AA4" w:rsidR="00563E41" w:rsidRPr="008C550B" w:rsidRDefault="002F53C1" w:rsidP="00A2766B">
      <w:pPr>
        <w:pStyle w:val="a3"/>
        <w:numPr>
          <w:ilvl w:val="0"/>
          <w:numId w:val="15"/>
        </w:numPr>
        <w:ind w:left="1440"/>
        <w:rPr>
          <w:lang w:eastAsia="ru-RU"/>
        </w:rPr>
      </w:pPr>
      <w:r>
        <w:rPr>
          <w:lang w:eastAsia="ru-RU"/>
        </w:rPr>
        <w:t>регулировать способ выражения своих эмоций с учетом позиций и мнений других участников общения</w:t>
      </w:r>
      <w:r w:rsidR="00187E82" w:rsidRPr="008C550B">
        <w:rPr>
          <w:lang w:eastAsia="ru-RU"/>
        </w:rPr>
        <w:t>.</w:t>
      </w:r>
      <w:r w:rsidR="00563E41" w:rsidRPr="008C550B">
        <w:rPr>
          <w:lang w:eastAsia="ru-RU"/>
        </w:rPr>
        <w:t xml:space="preserve"> </w:t>
      </w:r>
    </w:p>
    <w:p w14:paraId="40FCAB2E" w14:textId="0FAC70EC" w:rsidR="00187E82" w:rsidRPr="002A6C42" w:rsidRDefault="002A6C42" w:rsidP="00DC326F">
      <w:pPr>
        <w:keepNext/>
        <w:jc w:val="center"/>
        <w:rPr>
          <w:b/>
          <w:bCs/>
          <w:lang w:eastAsia="ru-RU"/>
        </w:rPr>
      </w:pPr>
      <w:r w:rsidRPr="002A6C42">
        <w:rPr>
          <w:b/>
          <w:bCs/>
          <w:lang w:eastAsia="ru-RU"/>
        </w:rPr>
        <w:t>Предметные результаты</w:t>
      </w:r>
    </w:p>
    <w:p w14:paraId="3B6BCF90" w14:textId="33ADFBFF" w:rsidR="00563E41" w:rsidRPr="00871F07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хронологии, работа с хронологией</w:t>
      </w:r>
      <w:r w:rsidR="00604288">
        <w:rPr>
          <w:b/>
          <w:bCs/>
          <w:lang w:eastAsia="ru-RU"/>
        </w:rPr>
        <w:t>:</w:t>
      </w:r>
    </w:p>
    <w:p w14:paraId="2137830B" w14:textId="77777777" w:rsidR="002F53C1" w:rsidRDefault="002F53C1" w:rsidP="002F53C1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объяснять смысл основных хронологических понятий (век, тысячелетие, до нашей эры, наша эра);</w:t>
      </w:r>
    </w:p>
    <w:p w14:paraId="69AAF39E" w14:textId="77777777" w:rsidR="002F53C1" w:rsidRDefault="002F53C1" w:rsidP="002F53C1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CA29E7A" w14:textId="77777777" w:rsidR="002F53C1" w:rsidRDefault="002F53C1" w:rsidP="002F53C1">
      <w:pPr>
        <w:pStyle w:val="a3"/>
        <w:numPr>
          <w:ilvl w:val="0"/>
          <w:numId w:val="19"/>
        </w:numPr>
        <w:rPr>
          <w:lang w:eastAsia="ru-RU"/>
        </w:rPr>
      </w:pPr>
      <w:r>
        <w:rPr>
          <w:lang w:eastAsia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79804F3C" w14:textId="253CF7EB" w:rsidR="00563E4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Знание исторических фактов, работа с фактами</w:t>
      </w:r>
      <w:r w:rsidR="00604288">
        <w:rPr>
          <w:b/>
          <w:bCs/>
          <w:lang w:eastAsia="ru-RU"/>
        </w:rPr>
        <w:t>:</w:t>
      </w:r>
    </w:p>
    <w:p w14:paraId="426DCFA4" w14:textId="77777777" w:rsidR="002F53C1" w:rsidRDefault="002F53C1" w:rsidP="002F53C1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9C39DA6" w14:textId="77777777" w:rsidR="002F53C1" w:rsidRDefault="002F53C1" w:rsidP="002F53C1">
      <w:pPr>
        <w:pStyle w:val="a3"/>
        <w:numPr>
          <w:ilvl w:val="0"/>
          <w:numId w:val="26"/>
        </w:numPr>
        <w:rPr>
          <w:lang w:eastAsia="ru-RU"/>
        </w:rPr>
      </w:pPr>
      <w:r>
        <w:rPr>
          <w:lang w:eastAsia="ru-RU"/>
        </w:rPr>
        <w:t xml:space="preserve">группировать, систематизировать факты по заданному признаку. </w:t>
      </w:r>
    </w:p>
    <w:p w14:paraId="6360041F" w14:textId="2874586B" w:rsidR="002F53C1" w:rsidRDefault="002F53C1" w:rsidP="002F53C1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2F53C1">
        <w:rPr>
          <w:b/>
          <w:bCs/>
          <w:lang w:eastAsia="ru-RU"/>
        </w:rPr>
        <w:t> Работа с исторической картой:</w:t>
      </w:r>
    </w:p>
    <w:p w14:paraId="79E5F8E7" w14:textId="77777777" w:rsidR="002F53C1" w:rsidRPr="002F53C1" w:rsidRDefault="002F53C1" w:rsidP="002F53C1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2F53C1">
        <w:rPr>
          <w:bCs/>
          <w:lang w:eastAsia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1270BB8B" w14:textId="068ABD04" w:rsidR="002F53C1" w:rsidRPr="002F53C1" w:rsidRDefault="002F53C1" w:rsidP="002F53C1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2F53C1">
        <w:rPr>
          <w:bCs/>
          <w:lang w:eastAsia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2CDE333A" w14:textId="373A0555" w:rsidR="002F53C1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Работа с историческими источниками</w:t>
      </w:r>
      <w:r>
        <w:rPr>
          <w:b/>
          <w:bCs/>
          <w:lang w:eastAsia="ru-RU"/>
        </w:rPr>
        <w:t>:</w:t>
      </w:r>
    </w:p>
    <w:p w14:paraId="5153AA73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1BEDEE3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2796D86" w14:textId="7B94837B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</w:t>
      </w:r>
      <w:r>
        <w:rPr>
          <w:bCs/>
          <w:lang w:eastAsia="ru-RU"/>
        </w:rPr>
        <w:t>.</w:t>
      </w:r>
    </w:p>
    <w:p w14:paraId="3263C74A" w14:textId="5A4EF8D4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Историческое описание (реконструкция)</w:t>
      </w:r>
      <w:r>
        <w:rPr>
          <w:b/>
          <w:bCs/>
          <w:lang w:eastAsia="ru-RU"/>
        </w:rPr>
        <w:t>:</w:t>
      </w:r>
    </w:p>
    <w:p w14:paraId="3F55BD4D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характеризовать условия жизни людей в древности;</w:t>
      </w:r>
    </w:p>
    <w:p w14:paraId="574C150D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рассказывать о значительных событиях древней истории, их участниках;</w:t>
      </w:r>
    </w:p>
    <w:p w14:paraId="1CD08B03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771AC2A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давать краткое описание памятников культуры эпохи первобытности и древнейших цивилизаций.</w:t>
      </w:r>
    </w:p>
    <w:p w14:paraId="094E621F" w14:textId="297D5147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Анализ, объяснение исторических событий, явлений:</w:t>
      </w:r>
    </w:p>
    <w:p w14:paraId="5CBB8C2C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21FD5F22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сравнивать исторические явления, определять их общие черты;</w:t>
      </w:r>
    </w:p>
    <w:p w14:paraId="10376B74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иллюстрировать общие явления, черты конкретными примерами;</w:t>
      </w:r>
    </w:p>
    <w:p w14:paraId="3921FB49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объяснять причины и следствия важнейших событий древней истории.</w:t>
      </w:r>
    </w:p>
    <w:p w14:paraId="48933812" w14:textId="428AD055" w:rsid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B2123DB" w14:textId="77777777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62671230" w14:textId="11694361" w:rsidR="00A2766B" w:rsidRPr="00A2766B" w:rsidRDefault="00A2766B" w:rsidP="00A2766B">
      <w:pPr>
        <w:pStyle w:val="a3"/>
        <w:numPr>
          <w:ilvl w:val="0"/>
          <w:numId w:val="27"/>
        </w:numPr>
        <w:ind w:left="1134"/>
        <w:rPr>
          <w:bCs/>
          <w:lang w:eastAsia="ru-RU"/>
        </w:rPr>
      </w:pPr>
      <w:r w:rsidRPr="00A2766B">
        <w:rPr>
          <w:bCs/>
          <w:lang w:eastAsia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08AF11E8" w14:textId="17A2C43C" w:rsidR="00A2766B" w:rsidRPr="00A2766B" w:rsidRDefault="00A2766B" w:rsidP="00A2766B">
      <w:pPr>
        <w:pStyle w:val="a3"/>
        <w:numPr>
          <w:ilvl w:val="0"/>
          <w:numId w:val="18"/>
        </w:numPr>
        <w:rPr>
          <w:b/>
          <w:bCs/>
          <w:lang w:eastAsia="ru-RU"/>
        </w:rPr>
      </w:pPr>
      <w:r w:rsidRPr="00A2766B">
        <w:rPr>
          <w:b/>
          <w:bCs/>
          <w:lang w:eastAsia="ru-RU"/>
        </w:rPr>
        <w:t>Применение исторических знаний:</w:t>
      </w:r>
    </w:p>
    <w:p w14:paraId="57EFED2D" w14:textId="77777777" w:rsidR="00A2766B" w:rsidRPr="00A2766B" w:rsidRDefault="00A2766B" w:rsidP="00A2766B">
      <w:pPr>
        <w:pStyle w:val="a3"/>
        <w:numPr>
          <w:ilvl w:val="0"/>
          <w:numId w:val="20"/>
        </w:numPr>
        <w:rPr>
          <w:lang w:eastAsia="ru-RU"/>
        </w:rPr>
      </w:pPr>
      <w:r w:rsidRPr="00A2766B">
        <w:rPr>
          <w:lang w:eastAsia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859DBF2" w14:textId="78AFD546" w:rsidR="00187E82" w:rsidRPr="00A2766B" w:rsidRDefault="00A2766B" w:rsidP="00A2766B">
      <w:pPr>
        <w:pStyle w:val="a3"/>
        <w:numPr>
          <w:ilvl w:val="0"/>
          <w:numId w:val="20"/>
        </w:numPr>
        <w:rPr>
          <w:lang w:eastAsia="ru-RU"/>
        </w:rPr>
      </w:pPr>
      <w:r w:rsidRPr="00A2766B">
        <w:rPr>
          <w:lang w:eastAsia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</w:t>
      </w:r>
      <w:r>
        <w:rPr>
          <w:lang w:eastAsia="ru-RU"/>
        </w:rPr>
        <w:t>.</w:t>
      </w:r>
    </w:p>
    <w:p w14:paraId="5CE72334" w14:textId="77777777" w:rsidR="00604288" w:rsidRPr="00604288" w:rsidRDefault="00604288" w:rsidP="00604288">
      <w:pPr>
        <w:rPr>
          <w:lang w:eastAsia="ru-RU"/>
        </w:rPr>
      </w:pPr>
    </w:p>
    <w:p w14:paraId="5635237F" w14:textId="77777777" w:rsidR="003A5116" w:rsidRPr="008C550B" w:rsidRDefault="003A5116" w:rsidP="00FA1318">
      <w:pPr>
        <w:pStyle w:val="a3"/>
        <w:numPr>
          <w:ilvl w:val="0"/>
          <w:numId w:val="3"/>
        </w:num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eastAsia="Times New Roman" w:cs="Times New Roman"/>
          <w:bCs/>
          <w:color w:val="000000"/>
          <w:kern w:val="36"/>
          <w:szCs w:val="24"/>
          <w:u w:val="single"/>
          <w:lang w:eastAsia="ru-RU"/>
        </w:rPr>
        <w:sectPr w:rsidR="003A5116" w:rsidRPr="008C550B" w:rsidSect="006F68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151131" w14:textId="038CA6F7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t>Тематическое планирование</w:t>
      </w:r>
    </w:p>
    <w:tbl>
      <w:tblPr>
        <w:tblW w:w="5000" w:type="pct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1325"/>
        <w:gridCol w:w="670"/>
        <w:gridCol w:w="868"/>
        <w:gridCol w:w="851"/>
        <w:gridCol w:w="1134"/>
        <w:gridCol w:w="4542"/>
        <w:gridCol w:w="2404"/>
        <w:gridCol w:w="2079"/>
      </w:tblGrid>
      <w:tr w:rsidR="002F5E58" w:rsidRPr="008C550B" w14:paraId="5EE64EDE" w14:textId="77777777" w:rsidTr="00E67EA6">
        <w:trPr>
          <w:tblHeader/>
        </w:trPr>
        <w:tc>
          <w:tcPr>
            <w:tcW w:w="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41896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3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41E18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6DEF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3EC8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4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A54E6E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2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BEC0EE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FC44BF" w14:textId="77777777" w:rsidR="00AC543C" w:rsidRPr="00E67EA6" w:rsidRDefault="00AC543C" w:rsidP="00B3695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4052E" w:rsidRPr="008C550B" w14:paraId="57790162" w14:textId="77777777" w:rsidTr="00E67EA6">
        <w:trPr>
          <w:tblHeader/>
        </w:trPr>
        <w:tc>
          <w:tcPr>
            <w:tcW w:w="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6C81AD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79A5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818C6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CB4DBB" w14:textId="2F9BACE5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онтр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1C4B1" w14:textId="7E897F33" w:rsidR="00AC543C" w:rsidRPr="00E67EA6" w:rsidRDefault="0014052E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ракт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AC543C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39844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513A3" w14:textId="77777777" w:rsidR="00AC543C" w:rsidRPr="00E67EA6" w:rsidRDefault="00AC543C" w:rsidP="000217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0F3120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C7B74" w14:textId="77777777" w:rsidR="00AC543C" w:rsidRPr="00E67EA6" w:rsidRDefault="00AC543C" w:rsidP="00B3695F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C543C" w:rsidRPr="008C550B" w14:paraId="4DC30841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6EA30" w14:textId="637543FB" w:rsidR="00AC543C" w:rsidRPr="00CF5C5B" w:rsidRDefault="00AC543C" w:rsidP="00CF5C5B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Раздел 1.</w:t>
            </w:r>
            <w:r w:rsidR="00E67EA6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F5C5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Введение</w:t>
            </w:r>
          </w:p>
        </w:tc>
      </w:tr>
      <w:tr w:rsidR="00CF5C5B" w:rsidRPr="008C550B" w14:paraId="4B684ED8" w14:textId="77777777" w:rsidTr="00E67EA6">
        <w:trPr>
          <w:trHeight w:val="510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209721" w14:textId="429F89F7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52ADF2" w14:textId="4F61E5A1" w:rsidR="00CF5C5B" w:rsidRPr="00C671B5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E7F867" w14:textId="695B0DA1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3158F0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2DE101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1DB9D6" w14:textId="77777777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EEB62" w14:textId="7D652265" w:rsidR="00CF5C5B" w:rsidRPr="00E67EA6" w:rsidRDefault="00CF5C5B" w:rsidP="00CF5C5B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Рассказывать, как историки узнают о далеком прошлом;</w:t>
            </w:r>
            <w:r>
              <w:rPr>
                <w:rFonts w:cs="Times New Roman"/>
                <w:sz w:val="20"/>
                <w:szCs w:val="20"/>
              </w:rPr>
              <w:t xml:space="preserve"> п</w:t>
            </w:r>
            <w:r w:rsidRPr="00613A0D">
              <w:rPr>
                <w:rFonts w:cs="Times New Roman"/>
                <w:sz w:val="20"/>
                <w:szCs w:val="20"/>
              </w:rPr>
              <w:t>риводить примеры вещественных и письменных исторических источников;</w:t>
            </w:r>
            <w:r>
              <w:rPr>
                <w:rFonts w:cs="Times New Roman"/>
                <w:sz w:val="20"/>
                <w:szCs w:val="20"/>
              </w:rPr>
              <w:t xml:space="preserve"> о</w:t>
            </w:r>
            <w:r w:rsidRPr="00613A0D">
              <w:rPr>
                <w:rFonts w:cs="Times New Roman"/>
                <w:sz w:val="20"/>
                <w:szCs w:val="20"/>
              </w:rPr>
              <w:t>бъяснять значение терминов: история, хронология, археология, этнография, нумизматика;</w:t>
            </w:r>
            <w:r>
              <w:rPr>
                <w:rFonts w:cs="Times New Roman"/>
                <w:sz w:val="20"/>
                <w:szCs w:val="20"/>
              </w:rPr>
              <w:t xml:space="preserve"> х</w:t>
            </w:r>
            <w:r w:rsidRPr="00613A0D">
              <w:rPr>
                <w:rFonts w:cs="Times New Roman"/>
                <w:sz w:val="20"/>
                <w:szCs w:val="20"/>
              </w:rPr>
              <w:t>арактеризовать отрезки времени, используемые при описании прошлого (год, век, тысячелетие, эра);</w:t>
            </w:r>
            <w:r>
              <w:rPr>
                <w:rFonts w:cs="Times New Roman"/>
                <w:sz w:val="20"/>
                <w:szCs w:val="20"/>
              </w:rPr>
              <w:t xml:space="preserve"> р</w:t>
            </w:r>
            <w:r w:rsidRPr="00613A0D">
              <w:rPr>
                <w:rFonts w:cs="Times New Roman"/>
                <w:sz w:val="20"/>
                <w:szCs w:val="20"/>
              </w:rPr>
              <w:t>азмещать на ленте времени даты событий, происшедших до нашей эры и в нашу эру;</w:t>
            </w:r>
            <w:r>
              <w:rPr>
                <w:rFonts w:cs="Times New Roman"/>
                <w:sz w:val="20"/>
                <w:szCs w:val="20"/>
              </w:rPr>
              <w:t xml:space="preserve"> о</w:t>
            </w:r>
            <w:r w:rsidRPr="00613A0D">
              <w:rPr>
                <w:rFonts w:cs="Times New Roman"/>
                <w:sz w:val="20"/>
                <w:szCs w:val="20"/>
              </w:rPr>
              <w:t>бъяснять, какая историческая и географическая информация со</w:t>
            </w:r>
            <w:r>
              <w:rPr>
                <w:rFonts w:cs="Times New Roman"/>
                <w:sz w:val="20"/>
                <w:szCs w:val="20"/>
              </w:rPr>
              <w:t>держится на исторических картах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3623EB" w14:textId="77777777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Выберите из списка или укажите свой вариант:</w:t>
            </w:r>
            <w:r w:rsidRPr="00E67EA6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F48E1A0" w14:textId="4888C639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6EA8DE" w14:textId="3D1C1136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Мир истории </w:t>
            </w:r>
            <w:hyperlink r:id="rId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A048B7E" w14:textId="77BCBEB8" w:rsidR="0052765F" w:rsidRPr="00E67EA6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Историческая хронология </w:t>
            </w:r>
            <w:hyperlink r:id="rId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F5C5B" w:rsidRPr="008C550B" w14:paraId="23BCA9AB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E2E4A" w14:textId="77777777" w:rsidR="00CF5C5B" w:rsidRPr="00C671B5" w:rsidRDefault="00CF5C5B" w:rsidP="00597F6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C2B40F" w14:textId="76D63BCD" w:rsidR="00CF5C5B" w:rsidRPr="00E67EA6" w:rsidRDefault="00CF5C5B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8281DC" w14:textId="77777777" w:rsidR="00CF5C5B" w:rsidRPr="00E67EA6" w:rsidRDefault="00CF5C5B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CF5C5B" w:rsidRPr="008C550B" w14:paraId="01ECEB2F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CEFEB" w14:textId="236913C2" w:rsidR="00CF5C5B" w:rsidRPr="00E67EA6" w:rsidRDefault="00CF5C5B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2. Первобытность </w:t>
            </w:r>
          </w:p>
        </w:tc>
      </w:tr>
      <w:tr w:rsidR="00CF5C5B" w:rsidRPr="008C550B" w14:paraId="6C16C02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87C9" w14:textId="79FB1F81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5729A0" w14:textId="6F648DAF" w:rsidR="00CF5C5B" w:rsidRPr="00C671B5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F5C5B">
              <w:rPr>
                <w:rFonts w:eastAsia="Times New Roman" w:cs="Times New Roman"/>
                <w:sz w:val="20"/>
                <w:szCs w:val="20"/>
                <w:lang w:eastAsia="ru-RU"/>
              </w:rPr>
              <w:t>Первобытность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49F7D" w14:textId="2FF1CDC8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C7595F" w14:textId="6233314A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C7EFC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04B90" w14:textId="77777777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F87C3" w14:textId="1C4B5F4D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F5C5B">
              <w:rPr>
                <w:rFonts w:cs="Times New Roman"/>
                <w:sz w:val="20"/>
                <w:szCs w:val="20"/>
              </w:rPr>
              <w:t>Показывать на карте места расселения древнейших людей, известные историкам; рассказывать о занятиях первобытных людей; распознавать изображения орудий труда и охоты первобытных людей; объяснять, какое значение для древнейших людей имело овладение огнем, как его добывали и поддерживали; рассказывать, где были найдены рисунки первобытных людей, о чем ученые узнали из этих рисунков; объяснять, чему, каким силам поклонялись древнейшие люди; раскрывать значение понятий: присваивающее хозяйство, язычество, миф; характеризовать значение освоения древними людьми земледелия и скотоводства; распознавать (на изображениях, макетах) орудия труда древних земледельцев, ремесленников; давать определение понятий: присваивающее хозяйство, производящее хозяйство, род, племя; рассказывать о важнейших ремеслах, изобретенных древними людьми; рассказывать, как произошло открытие людьми металлов, какое значение это имело; объяснять, в чем состояли предпосылки и последствия развития обмена и торговли в первобытном обществе; раскрывать значение понятий и терминов: родовая община, соседская община, вождь, старейшина, знать; называть признаки, по которым историки судят о появлении цивилизации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4E43D" w14:textId="1ED1494F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Контрольная работа;</w:t>
            </w:r>
          </w:p>
          <w:p w14:paraId="18482360" w14:textId="48332D7B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+Выберите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175CFC" w14:textId="15CD55B3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Происхождение и расселение древнейшего человека </w:t>
            </w:r>
            <w:hyperlink r:id="rId1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https://uchebnik.mos.ru/material/common/FizikonModule/16219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2765F">
              <w:rPr>
                <w:rFonts w:cs="Times New Roman"/>
                <w:sz w:val="20"/>
                <w:szCs w:val="20"/>
              </w:rPr>
              <w:t xml:space="preserve"> </w:t>
            </w:r>
            <w:hyperlink r:id="rId1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156E605" w14:textId="0323008D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Родовые общины древних людей </w:t>
            </w:r>
            <w:hyperlink r:id="rId1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DC329AD" w14:textId="6258178D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Открытия древних людей </w:t>
            </w:r>
            <w:hyperlink r:id="rId1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322C635" w14:textId="46CE446F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Возникновение религии и искусства </w:t>
            </w:r>
            <w:hyperlink r:id="rId1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https://uchebnik.mos.ru/material/common/FizikonModule/15539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81AE2E8" w14:textId="68A9EBCA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Неолитическая революция </w:t>
            </w:r>
            <w:hyperlink r:id="rId1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https://uchebnik.mos.ru/material/common/FizikonModule/15807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2765F">
              <w:rPr>
                <w:rFonts w:cs="Times New Roman"/>
                <w:sz w:val="20"/>
                <w:szCs w:val="20"/>
              </w:rPr>
              <w:t xml:space="preserve"> </w:t>
            </w:r>
            <w:hyperlink r:id="rId1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A7F974D" w14:textId="67E67149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Первобытное общество. Появление неравенства </w:t>
            </w:r>
            <w:hyperlink r:id="rId1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https://uchebnik.mos.ru/material/common/FizikonModule/16062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BDC4793" w14:textId="53E43E20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Первые очаги цивилизаций </w:t>
            </w:r>
            <w:hyperlink r:id="rId1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EF14C6D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Контрольная работа по теме "Возникновение истории" </w:t>
            </w:r>
          </w:p>
          <w:p w14:paraId="7A0DCCDA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E78C8E5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2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https://uchebnik.mos.ru/material/common/FizikonModule/17445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281E40E" w14:textId="020FB076" w:rsidR="00CF5C5B" w:rsidRPr="00E67EA6" w:rsidRDefault="00CF5C5B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CF5C5B" w:rsidRPr="008C550B" w14:paraId="4E66D2EC" w14:textId="77777777" w:rsidTr="00597F65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719916" w14:textId="77777777" w:rsidR="00CF5C5B" w:rsidRPr="00C671B5" w:rsidRDefault="00CF5C5B" w:rsidP="00597F6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0AB2BE" w14:textId="535C482F" w:rsidR="00CF5C5B" w:rsidRPr="00E67EA6" w:rsidRDefault="00CF5C5B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77DD04" w14:textId="77777777" w:rsidR="00CF5C5B" w:rsidRPr="00E67EA6" w:rsidRDefault="00CF5C5B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CF5C5B" w:rsidRPr="008C550B" w14:paraId="4787ADBE" w14:textId="77777777" w:rsidTr="00597F65">
        <w:trPr>
          <w:trHeight w:val="113"/>
        </w:trPr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673DC" w14:textId="03582C03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Раздел 3. Древний Восток</w:t>
            </w:r>
          </w:p>
        </w:tc>
      </w:tr>
      <w:tr w:rsidR="00CF5C5B" w:rsidRPr="008C550B" w14:paraId="10788E7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D78F69" w14:textId="30958553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A57BCC" w14:textId="74A0EFDB" w:rsidR="00CF5C5B" w:rsidRPr="00CF5C5B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F5C5B">
              <w:rPr>
                <w:rFonts w:cs="Times New Roman"/>
                <w:sz w:val="20"/>
                <w:szCs w:val="20"/>
              </w:rPr>
              <w:t>Древний Египет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8B13FB" w14:textId="7A870B50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8A59FA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AAA4D7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82777E" w14:textId="77777777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ED6C5" w14:textId="6E11C930" w:rsidR="00CF5C5B" w:rsidRPr="00E67EA6" w:rsidRDefault="00CF5C5B" w:rsidP="00CF5C5B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F5C5B">
              <w:rPr>
                <w:rFonts w:cs="Times New Roman"/>
                <w:sz w:val="20"/>
                <w:szCs w:val="20"/>
              </w:rPr>
              <w:t>Рассказывать с использованием исторической карты о природных условиях Египта, их влиянии на занятия населения; Объяснять, что способствовало возникновению в Египте сильной государственной власти; Рассказывать, как произошло объединение Египта, раскрывать значение этого событие; Объяснять смысл понятий и терминов: фараон, жрец; Давать описание условий жизни и занятий древних египтян, используя живописные и скульптурные изображения; Характеризовать положение основных групп населения Древнего Египта (вельможи, чиновники, жрецы, земледельцы, ремесленники); Показывать на карте основные направления завоевательных походов фараонов Египта; Рассказывать об организации и вооружении египетского войска; Объяснять, чем прославился фараон Рамсес II; Рассказывать, каким богам поклонялись древние египтяне; Представлять описание внешнего вида и внутреннего устройства египетских храмов, пирамид (на основе фотографий, иллюстраций); Излагать сюжет мифа об Осирисе, объяснять, в чем заключалась его главная идея; Рассказывать, чем известен в египетской истории фараон Эхнатон; Рассказывать, в каких областях знаний древние египтяне достигли значительных успехов; Характеризовать письменность древних египтян (особенности письма, материал для письма); Объяснять, в чем состоял вклад Ж. Ф. Шампольона в изучение истории Древнего Египта; Объяснять значение понятий и терминов: п</w:t>
            </w:r>
            <w:r>
              <w:rPr>
                <w:rFonts w:cs="Times New Roman"/>
                <w:sz w:val="20"/>
                <w:szCs w:val="20"/>
              </w:rPr>
              <w:t>ирамида, сфинкс, рельеф, фреска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20DAB" w14:textId="7DC2CA54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178735" w14:textId="2D63D8CA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Египет – дар Нила </w:t>
            </w:r>
            <w:hyperlink r:id="rId2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https://uchebnik.mos.ru/material/common/FizikonModule/15689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FAACEE6" w14:textId="1C2392B8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Образование древнеегипетского государства </w:t>
            </w:r>
            <w:hyperlink r:id="rId2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6D034CF" w14:textId="2EB4EB5D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Расцвет Древнего Египта </w:t>
            </w:r>
            <w:hyperlink r:id="rId2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C86A837" w14:textId="0C5E7807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Древнеегипетское общество. Рабы </w:t>
            </w:r>
            <w:hyperlink r:id="rId2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4F0169A" w14:textId="77FA67D3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Религия древних египтян </w:t>
            </w:r>
            <w:hyperlink r:id="rId2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3034B9C" w14:textId="1BF61CC6" w:rsidR="00CF5C5B" w:rsidRPr="00E67EA6" w:rsidRDefault="0052765F" w:rsidP="001404F3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Наука и искусство в Древнем Египте </w:t>
            </w:r>
            <w:hyperlink r:id="rId2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CF5C5B" w:rsidRPr="008C550B" w14:paraId="6F65814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FF440C" w14:textId="5A610419" w:rsidR="00CF5C5B" w:rsidRPr="00E67EA6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E27D1E" w14:textId="1A22365B" w:rsidR="00CF5C5B" w:rsidRPr="00CF5C5B" w:rsidRDefault="00CF5C5B" w:rsidP="00CF5C5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F5C5B">
              <w:rPr>
                <w:rFonts w:cs="Times New Roman"/>
                <w:sz w:val="20"/>
                <w:szCs w:val="20"/>
              </w:rPr>
              <w:t>Древние цивилизации Месопотамии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6AC02" w14:textId="6DA9B802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61A6D7" w14:textId="146432DF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A3EFB" w14:textId="77777777" w:rsidR="00CF5C5B" w:rsidRPr="00E67EA6" w:rsidRDefault="00CF5C5B" w:rsidP="00CF5C5B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5ED17D" w14:textId="77777777" w:rsidR="00CF5C5B" w:rsidRPr="00E67EA6" w:rsidRDefault="00CF5C5B" w:rsidP="00CF5C5B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978BFE" w14:textId="4537F948" w:rsidR="00CF5C5B" w:rsidRPr="00E67EA6" w:rsidRDefault="00CF5C5B" w:rsidP="00CF5C5B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Рассказывать, используя карту, о природных условиях Месопотамии и занятиях живших там в древности людей;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и показывать на карте древнейшие города-государства Месопотамии;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клинопись, эпос, зиккурат;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карте расположение древнего Вавилонского царства;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чем известен в истории вавилонский царь Хаммурапи;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в чем заключается ценность законов как исторического источника;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карте территорию Ассирийской державы. Рассказывать об организации ассирийского войска;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как ассирийские цари управляли своей державой;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Представлять, используя иллюстрации, описание ассирийской столицы Ниневии, рассказывать о ее достопримечательностях;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благодаря чему произошло новое возвышение Вавилона;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Представлять, используя иллюстрации, описание города Вавилона в период его расцвета при царе Навуходоносоре. Раскрывать смыс</w:t>
            </w:r>
            <w:r>
              <w:rPr>
                <w:rFonts w:cs="Times New Roman"/>
                <w:sz w:val="20"/>
                <w:szCs w:val="20"/>
              </w:rPr>
              <w:t>л выражения «Вавилонская башня»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E2521B" w14:textId="529833E5" w:rsidR="00CF5C5B" w:rsidRPr="00E67EA6" w:rsidRDefault="00CF5C5B" w:rsidP="00CF5C5B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1DC986" w14:textId="00FE075F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Шумер и Аккад </w:t>
            </w:r>
            <w:hyperlink r:id="rId2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https://uchebnik.mos.ru/material/common/FizikonModule/15935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AC904E7" w14:textId="6681C61E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Древние Вавилон и Ассирия </w:t>
            </w:r>
            <w:hyperlink r:id="rId2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https://uchebnik.mos.ru/material/common/FizikonModule/15475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CCDE8FB" w14:textId="2503DF9A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Победители Ассирии </w:t>
            </w:r>
            <w:hyperlink r:id="rId2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A74D6E8" w14:textId="53758F33" w:rsidR="00CF5C5B" w:rsidRPr="00E67EA6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Религия и культура государств Месопотамии </w:t>
            </w:r>
            <w:hyperlink r:id="rId3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https://uchebnik.mos.ru/material/common/FizikonModule/16137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7DA3C14E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BB4F9" w14:textId="0627B712" w:rsidR="004C271C" w:rsidRDefault="004C271C" w:rsidP="004C27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8A9B1C" w14:textId="3F57FAD7" w:rsidR="004C271C" w:rsidRPr="004C271C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C271C">
              <w:rPr>
                <w:rFonts w:cs="Times New Roman"/>
                <w:sz w:val="20"/>
                <w:szCs w:val="20"/>
              </w:rPr>
              <w:t>Восточное Средиземноморье в древности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D5550" w14:textId="2D3ED6D5" w:rsidR="004C271C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6EDD98" w14:textId="5EC48337" w:rsidR="004C271C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7C9B1" w14:textId="33EACD04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14AFD" w14:textId="51C7EBD8" w:rsidR="004C271C" w:rsidRPr="00E67EA6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B4E2" w14:textId="7DAF8BB1" w:rsidR="004C271C" w:rsidRPr="00613A0D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Объяснять, как природные условия влияли на занятия населения Восточного Средиземноморья;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развитии ремесел и торговли в Финикии;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понятий: колония, колонизация, алфавит;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и показывать на карте древние государства Палестины;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чем известен в истории царь Соломон;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монотеизм,</w:t>
            </w:r>
            <w:r>
              <w:rPr>
                <w:rFonts w:cs="Times New Roman"/>
                <w:sz w:val="20"/>
                <w:szCs w:val="20"/>
              </w:rPr>
              <w:t xml:space="preserve"> иудаизм, пророк, Ветхий завет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62E4D" w14:textId="0212F6DD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DFBC78" w14:textId="06D6D6CF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Финикийские города-государства </w:t>
            </w:r>
            <w:hyperlink r:id="rId3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https://uchebnik.mos.ru/material/common/FizikonModule/16236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14E14D8" w14:textId="23EEE819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Древняя Палестина </w:t>
            </w:r>
            <w:hyperlink r:id="rId3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https://uchebnik.mos.ru/material/common/FizikonModule/15418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31AFE8A" w14:textId="5476C6BB" w:rsidR="004C271C" w:rsidRPr="00CF5C5B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Ветхозаветные предания </w:t>
            </w:r>
            <w:hyperlink r:id="rId3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172A96D8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55434" w14:textId="1B845E7D" w:rsidR="004C271C" w:rsidRDefault="004C271C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3.4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5C23EF" w14:textId="359840B4" w:rsidR="004C271C" w:rsidRPr="004C271C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C271C">
              <w:rPr>
                <w:rFonts w:cs="Times New Roman"/>
                <w:sz w:val="20"/>
                <w:szCs w:val="20"/>
              </w:rPr>
              <w:t>Персидская держава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B67E3" w14:textId="43A44B10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D1DB3" w14:textId="1A98D36A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1246" w14:textId="73F3490B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9EF4BF" w14:textId="57462C65" w:rsidR="004C271C" w:rsidRPr="00601280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0441C" w14:textId="3A221335" w:rsidR="004C271C" w:rsidRPr="00613A0D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Показывать на карте территорию Персидской державы в период ее могущества;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причины военных успехов персидской армии;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систему управления персидской державой;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религии древних персов;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сатрап, зороастризм, Авес</w:t>
            </w:r>
            <w:r>
              <w:rPr>
                <w:rFonts w:cs="Times New Roman"/>
                <w:sz w:val="20"/>
                <w:szCs w:val="20"/>
              </w:rPr>
              <w:t>та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1E89F" w14:textId="6E8E29F5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271C">
              <w:rPr>
                <w:rFonts w:cs="Times New Roman"/>
                <w:sz w:val="20"/>
                <w:szCs w:val="20"/>
              </w:rPr>
              <w:t>Выберите из списка или укажите свой вариант 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5FEBE" w14:textId="7CA989FA" w:rsidR="004C271C" w:rsidRPr="00613A0D" w:rsidRDefault="0052765F" w:rsidP="001404F3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Персидская империя </w:t>
            </w:r>
            <w:hyperlink r:id="rId3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https://uchebnik.mos.ru/material/common/FizikonModule/16037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111D3F29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9F3A9" w14:textId="40299E8D" w:rsidR="004C271C" w:rsidRPr="00613A0D" w:rsidRDefault="004C271C" w:rsidP="003C285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3.5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56A1F" w14:textId="52B50C04" w:rsidR="004C271C" w:rsidRPr="004C271C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C271C">
              <w:rPr>
                <w:rFonts w:cs="Times New Roman"/>
                <w:sz w:val="20"/>
                <w:szCs w:val="20"/>
              </w:rPr>
              <w:t>Древняя Индия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E4E4ED" w14:textId="069AC93A" w:rsidR="004C271C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F44BF" w14:textId="7B2677DB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D158C" w14:textId="0DD0F8D5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0849B" w14:textId="24E6C8FD" w:rsidR="004C271C" w:rsidRPr="00601280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C2BF6" w14:textId="44B961EF" w:rsidR="004C271C" w:rsidRPr="00613A0D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 о природных условиях Древней Индии, занятиях населения;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древнейших индийских городах, используя карту;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арии, раджа, варна, каста, брахман, Веды, санскрит;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верования древних индийцев, называть главных богов, почитаемых в индуизме;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возникновении буддизма, основных положениях этого учения;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Давать описание внешнего вида и внутреннего убранства индуистских и буддийских храмов (на основе текста и иллюстраций учебника);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о чем повествуют поэмы «Махабхарата» и «Рамаяна», ч</w:t>
            </w:r>
            <w:r>
              <w:rPr>
                <w:rFonts w:cs="Times New Roman"/>
                <w:sz w:val="20"/>
                <w:szCs w:val="20"/>
              </w:rPr>
              <w:t>ем они интересны для историков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F6DBB" w14:textId="1A068A7D" w:rsidR="004C271C" w:rsidRPr="004C271C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2D1E6E" w14:textId="2CD4A318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Первые индийские цивилизации. Держава Маурьев </w:t>
            </w:r>
            <w:hyperlink r:id="rId3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https://uchebnik.mos.ru/material/common/FizikonModule/16088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E619851" w14:textId="416D3F21" w:rsidR="004C271C" w:rsidRPr="00613A0D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Индийское кастовое общество. Религии Индии </w:t>
            </w:r>
            <w:hyperlink r:id="rId3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https://uchebnik.mos.ru/material/common/FizikonModule/15890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1A757B2F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9B5339" w14:textId="17B46975" w:rsidR="004C271C" w:rsidRPr="00613A0D" w:rsidRDefault="004C271C" w:rsidP="003C285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3.6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47105" w14:textId="18517903" w:rsidR="004C271C" w:rsidRPr="004C271C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C271C">
              <w:rPr>
                <w:rFonts w:cs="Times New Roman"/>
                <w:sz w:val="20"/>
                <w:szCs w:val="20"/>
              </w:rPr>
              <w:t>Древний Китай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0B950" w14:textId="6FC6A1C9" w:rsidR="004C271C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D20C81" w14:textId="6C60C73A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66D8E" w14:textId="57C7F0A8" w:rsidR="004C271C" w:rsidRPr="00613A0D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5BF5F" w14:textId="2C684F26" w:rsidR="004C271C" w:rsidRPr="00601280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B87BD" w14:textId="355F1BFA" w:rsidR="004C271C" w:rsidRPr="00613A0D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Характеризовать, используя карту, природные условия Древнего Китая, их влияние на занятия населения;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хозяйственной деятельности древних китайцев, совершенствовании орудий их труда, технических сооружениях;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карте территорию империи Цинь и объяснять значение создания единого 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характеристику императора Цинь Шихуанди и итогов его деятельности;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достижениях древних китайцев в развитии ремесел и торговли;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причины частых восстаний населения в Древнем Китае, показывать, чем они завершались;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Великая Китайская стена, Великий шелковый путь, пагода, иероглиф, каллиграфия;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об учении Конфуция, высказывать суждения о причинах его популярности в Древнем Китае и в последующие столетия;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презентаций);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901A3" w14:textId="79F78090" w:rsidR="000450A3" w:rsidRDefault="000450A3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0450A3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41732A9D" w14:textId="270C0A07" w:rsidR="004C271C" w:rsidRPr="004C271C" w:rsidRDefault="000450A3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="004C271C"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 w:rsidR="004C271C"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 w:rsidR="004C271C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02A60" w14:textId="5444D0C6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Китай в древности. Объединение Китая </w:t>
            </w:r>
            <w:hyperlink r:id="rId3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https://uchebnik.mos.ru/material/common/FizikonModule/16033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7665727" w14:textId="0FB544D5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Китайское общество. Учение Конфуция </w:t>
            </w:r>
            <w:hyperlink r:id="rId3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C2A486F" w14:textId="4B5197BB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Наука и культура древних Индии и Китая </w:t>
            </w:r>
            <w:hyperlink r:id="rId3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E22505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"Государства Древнего Востока"</w:t>
            </w:r>
          </w:p>
          <w:p w14:paraId="7BB2F8AB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4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https://uchebnik.mos.ru/material/common/FizikonModule/17476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A36916A" w14:textId="7D9AAD2B" w:rsidR="004C271C" w:rsidRPr="00613A0D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4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https://uchebnik.mos.ru/material/common/FizikonModule/17426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4C271C" w:rsidRPr="008C550B" w14:paraId="1EB8FE20" w14:textId="77777777" w:rsidTr="00E67EA6">
        <w:trPr>
          <w:trHeight w:val="196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1DA2DD" w14:textId="77777777" w:rsidR="004C271C" w:rsidRPr="00C671B5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DCDEE" w14:textId="77777777" w:rsidR="004C271C" w:rsidRPr="00E67EA6" w:rsidRDefault="004C271C" w:rsidP="004C27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D1EE89" w14:textId="77777777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4C271C" w:rsidRPr="008C550B" w14:paraId="3EE89E29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F9CADF" w14:textId="34418147" w:rsidR="004C271C" w:rsidRPr="00C671B5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Раздел </w:t>
            </w:r>
            <w:r w:rsidRPr="004C271C">
              <w:rPr>
                <w:rFonts w:cs="Times New Roman"/>
                <w:sz w:val="20"/>
                <w:szCs w:val="20"/>
              </w:rPr>
              <w:t>4. Древняя Греция. Эллинизм</w:t>
            </w:r>
          </w:p>
        </w:tc>
      </w:tr>
      <w:tr w:rsidR="004C271C" w:rsidRPr="008C550B" w14:paraId="5DF26A5A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0859DE" w14:textId="7F3E65FF" w:rsidR="004C271C" w:rsidRPr="00E67EA6" w:rsidRDefault="004C271C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4.1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6C84B9" w14:textId="1751B37E" w:rsidR="004C271C" w:rsidRPr="004C271C" w:rsidRDefault="004C271C" w:rsidP="004C27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C271C">
              <w:rPr>
                <w:rFonts w:cs="Times New Roman"/>
                <w:sz w:val="20"/>
                <w:szCs w:val="20"/>
              </w:rPr>
              <w:t>Древнейшая Греция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2C766A" w14:textId="0F487533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C785BE" w14:textId="1ECBF568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629D91" w14:textId="35542AD9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3B1D1" w14:textId="0AF542F7" w:rsidR="004C271C" w:rsidRPr="00E67EA6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099F94" w14:textId="28BB78FF" w:rsidR="004C271C" w:rsidRPr="00E67EA6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Рассказывать, используя карту, о природных условиях Древней Греции и основных занятиях ее населения;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какие находки археологов свидетельствуют о существовании древних цивилизации на о. Крит, в Микенах;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о чем повествуют поэмы «Илиада» и «Одиссея»;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выражений «Ахиллесова пята»,</w:t>
            </w:r>
            <w:r>
              <w:rPr>
                <w:rFonts w:cs="Times New Roman"/>
                <w:sz w:val="20"/>
                <w:szCs w:val="20"/>
              </w:rPr>
              <w:t xml:space="preserve"> «Троянский конь»</w:t>
            </w:r>
            <w:r w:rsidR="000450A3">
              <w:rPr>
                <w:rFonts w:cs="Times New Roman"/>
                <w:sz w:val="20"/>
                <w:szCs w:val="20"/>
              </w:rPr>
              <w:t xml:space="preserve">; </w:t>
            </w:r>
            <w:r w:rsidR="000450A3" w:rsidRPr="000450A3">
              <w:rPr>
                <w:rFonts w:cs="Times New Roman"/>
                <w:sz w:val="20"/>
                <w:szCs w:val="20"/>
              </w:rPr>
              <w:t>Называть главных богов, которым поклонялись древние греки, распознавать их скульптурные изображения; Объя</w:t>
            </w:r>
            <w:r w:rsidR="000450A3">
              <w:rPr>
                <w:rFonts w:cs="Times New Roman"/>
                <w:sz w:val="20"/>
                <w:szCs w:val="20"/>
              </w:rPr>
              <w:t>снять, кто такие титаны и герои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3BC5F5" w14:textId="1CF9C811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4F107D" w14:textId="4BD240DC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Природа и население Древней Греции </w:t>
            </w:r>
            <w:hyperlink r:id="rId4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6386939" w14:textId="03EC1856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Древнейшие государства Греции </w:t>
            </w:r>
            <w:hyperlink r:id="rId4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https://uchebnik.mos.ru/material/common/FizikonModule/15561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D297311" w14:textId="294EAF4B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Ахейская Греция </w:t>
            </w:r>
            <w:hyperlink r:id="rId4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https://uchebnik.mos.ru/material/common/FizikonModule/15498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A303855" w14:textId="4BAC3ED8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Боги и герои древнегреческих мифов </w:t>
            </w:r>
            <w:hyperlink r:id="rId4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https://uchebnik.mos.ru/material/common/FizikonModule/15500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D263600" w14:textId="46B215DB" w:rsidR="004C271C" w:rsidRPr="00E67EA6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Троянская война. Гомеровские эпосы </w:t>
            </w:r>
            <w:hyperlink r:id="rId4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5567D1C9" w14:textId="77777777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E6DC0F" w14:textId="17DBE632" w:rsidR="004C271C" w:rsidRPr="00E67EA6" w:rsidRDefault="004C271C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4.2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94EB5D" w14:textId="13EF4A63" w:rsidR="004C271C" w:rsidRPr="00C671B5" w:rsidRDefault="004C271C" w:rsidP="004C271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01280">
              <w:rPr>
                <w:rFonts w:cs="Times New Roman"/>
                <w:b/>
                <w:sz w:val="20"/>
                <w:szCs w:val="20"/>
              </w:rPr>
              <w:t>Греческие полисы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16264E" w14:textId="10B2A2D4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837CE" w14:textId="733417F0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11BFE4" w14:textId="517F22F0" w:rsidR="004C271C" w:rsidRPr="00E67EA6" w:rsidRDefault="004C271C" w:rsidP="004C271C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FB5070" w14:textId="72D81069" w:rsidR="004C271C" w:rsidRPr="00E67EA6" w:rsidRDefault="004C271C" w:rsidP="004C271C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49C4E2" w14:textId="354909C7" w:rsidR="004C271C" w:rsidRPr="00E67EA6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Показывать на карте крупнейшие греческие города-государства;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понятий: полис, аристократия, демос, тиран, акрополь, агора, фаланга, метрополия, колония;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основные группы населения греческого полиса, их положение, отношение к власти;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составе и организации полисного войска;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метрополиями;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ареопаг, архонт, народное собрание, реформа, остракизм;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основные положения и значение законов Солона и реформ Клисфена;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почему политическое устройство Древних Афин называется демократией;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об основных группах населения Спарты, о том, кто управлял государством;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олигархия, илоты, гоплиты;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почему спартанское войско считалось самым сильным в Греции;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Составить сообщение о спартанском воспитании, высказать суждение о его достоинствах и недостатках;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Сравнивать устройство Афинского и Спартанского государств, определять основные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причинах и непосредственном поводе для начала войн Персии против Греции;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Саламинском проливе);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Систематизировать информацию о греко-персидских войнах в форме таблицы;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роль конкретных людей — руководителей полисов, военачальников, воинов в ходе военных событий;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основные итоги греко-персидских войн;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причины укрепления демократии в Афинах в период греко-персидских войн;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почему историки связывали расцвет Афинского государства с именем Перикла;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основные источника рабства в Древней Греции, объяснять, почему численность рабов значительно возросла в V в. до н. э.;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условия жизни и труда рабов в греческих полисах;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развитии ремесла и торговли в греческих городах;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причины, основных участников и итоги Пелопоннесской войны;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в чем проявилось ослабление греческих пол</w:t>
            </w:r>
            <w:r>
              <w:rPr>
                <w:rFonts w:cs="Times New Roman"/>
                <w:sz w:val="20"/>
                <w:szCs w:val="20"/>
              </w:rPr>
              <w:t>исов после Пелопоннесской войны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12F708" w14:textId="268C3967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349E35" w14:textId="0532BD26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«Темные века» и их завершение. Возникновение полисов </w:t>
            </w:r>
            <w:hyperlink r:id="rId4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https://uchebnik.mos.ru/material/common/FizikonModule/15466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114BC42" w14:textId="7B6CB968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Древние Афины </w:t>
            </w:r>
            <w:hyperlink r:id="rId4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https://uchebnik.mos.ru/material/common/FizikonModule/15417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BD64F24" w14:textId="77777777" w:rsid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Греческие колонии </w:t>
            </w:r>
            <w:hyperlink r:id="rId4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386D764" w14:textId="667F1E60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Греция и Дарий I </w:t>
            </w:r>
            <w:hyperlink r:id="rId5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701DFA3" w14:textId="1509762B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Греция и Ксеркс I </w:t>
            </w:r>
            <w:hyperlink r:id="rId5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https://uchebnik.mos.ru/material/common/FizikonModule/15525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0D91854" w14:textId="360AB508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Жизнь в греческом городе </w:t>
            </w:r>
            <w:hyperlink r:id="rId5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49BBB29" w14:textId="63DEB9E6" w:rsidR="004C271C" w:rsidRPr="00E67EA6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Пелопонесская война. Упадок Эллады </w:t>
            </w:r>
            <w:hyperlink r:id="rId5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450A3" w:rsidRPr="008C550B" w14:paraId="73D151CF" w14:textId="77777777" w:rsidTr="00E67EA6">
        <w:trPr>
          <w:trHeight w:val="507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E7E736" w14:textId="0329B515" w:rsidR="000450A3" w:rsidRPr="00E67EA6" w:rsidRDefault="000450A3" w:rsidP="000450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9DB843" w14:textId="2FFBA2E1" w:rsidR="000450A3" w:rsidRPr="000450A3" w:rsidRDefault="000450A3" w:rsidP="000450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50A3">
              <w:rPr>
                <w:rFonts w:cs="Times New Roman"/>
                <w:sz w:val="20"/>
                <w:szCs w:val="20"/>
              </w:rPr>
              <w:t>Культура Древней Греции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B2E4A4" w14:textId="51BE3059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FA3C9F" w14:textId="7610708C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47FD3" w14:textId="665B60E7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86FE2" w14:textId="7F174C73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490DB7" w14:textId="18695204" w:rsidR="000450A3" w:rsidRPr="00E67EA6" w:rsidRDefault="000450A3" w:rsidP="000450A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 о том, чему учили детей в школах Древней Греции;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гимнасий, Академия, Ликей, философия, логика, этика;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древнегреческих ученых, известных своими трудами по философии, истории, другим отраслям наук;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описание внешнего вида и планировки древнегреческого храма (в виде устного высказывания, презентации);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древнегреческом театре, организации представлений;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об истоках и правилах проведения общегреческих игр в Олимпии. Объяснять, что греки ценили в спортивных состязаниях, в чем выражалос</w:t>
            </w:r>
            <w:r>
              <w:rPr>
                <w:rFonts w:cs="Times New Roman"/>
                <w:sz w:val="20"/>
                <w:szCs w:val="20"/>
              </w:rPr>
              <w:t>ь их отношение к играм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9FEC70" w14:textId="1B05C81A" w:rsidR="000450A3" w:rsidRPr="00E67EA6" w:rsidRDefault="000450A3" w:rsidP="000450A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CD9902" w14:textId="77777777" w:rsidR="0052765F" w:rsidRPr="0052765F" w:rsidRDefault="0052765F" w:rsidP="0052765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>Древнегреческая наука и образование</w:t>
            </w:r>
          </w:p>
          <w:p w14:paraId="1173B8DF" w14:textId="1212634F" w:rsidR="0052765F" w:rsidRPr="0052765F" w:rsidRDefault="0052765F" w:rsidP="0052765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Искусство Древней Греции </w:t>
            </w:r>
            <w:hyperlink r:id="rId5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0C0E943" w14:textId="77777777" w:rsidR="000B33DA" w:rsidRDefault="000B33DA" w:rsidP="0052765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03E5F0E" w14:textId="2867C21B" w:rsidR="000450A3" w:rsidRPr="00E67EA6" w:rsidRDefault="0052765F" w:rsidP="0052765F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Олимпийские игры </w:t>
            </w:r>
            <w:hyperlink r:id="rId5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450A3" w:rsidRPr="008C550B" w14:paraId="17336445" w14:textId="12A76E46" w:rsidTr="00E67EA6"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C551B" w14:textId="6A1AB7B2" w:rsidR="000450A3" w:rsidRPr="00E67EA6" w:rsidRDefault="000450A3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4.4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9CC0A" w14:textId="3A0F4463" w:rsidR="000450A3" w:rsidRPr="000450A3" w:rsidRDefault="000450A3" w:rsidP="000450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50A3">
              <w:rPr>
                <w:rFonts w:cs="Times New Roman"/>
                <w:sz w:val="20"/>
                <w:szCs w:val="20"/>
              </w:rPr>
              <w:t>Македонские завоевания. Эллинизм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596AA" w14:textId="27F740EA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1DB57" w14:textId="40E3F8D6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85B71" w14:textId="6D864725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C8D8CB" w14:textId="48F5A55D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195F2" w14:textId="1661B23F" w:rsidR="000450A3" w:rsidRPr="00E67EA6" w:rsidRDefault="000450A3" w:rsidP="000450A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Объяснять, что способствовало усилению Македонии в IV в. до н. э., какую роль сыграл в этом царь Филипп II;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как была установлена власть македонского царя над греческими полисами;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Систематизировать в виде таблицы информацию о завоевательных походах Александра Македонского;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в чем состояли причины военных побед Александра Македонского;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характеристику («исторический портрет») Александра Македонского;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смысл понятия «эллинизм»;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карте государства, образовавшиеся в результате распада державы Александра Македонского;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чем славилась Александрия Египетская, почему она считалась культурны</w:t>
            </w:r>
            <w:r w:rsidR="006311AF">
              <w:rPr>
                <w:rFonts w:cs="Times New Roman"/>
                <w:sz w:val="20"/>
                <w:szCs w:val="20"/>
              </w:rPr>
              <w:t>м центром эллинистического мира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AEB49C" w14:textId="74C1CFC6" w:rsidR="000450A3" w:rsidRPr="000450A3" w:rsidRDefault="000450A3" w:rsidP="000450A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450A3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23525994" w14:textId="4A4CE19B" w:rsidR="000450A3" w:rsidRPr="000450A3" w:rsidRDefault="000450A3" w:rsidP="000450A3">
            <w:pPr>
              <w:spacing w:after="0" w:line="240" w:lineRule="auto"/>
              <w:jc w:val="left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4922A0" w14:textId="2239223B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Возвышение Македонии </w:t>
            </w:r>
            <w:hyperlink r:id="rId5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C23E73" w14:textId="73D11920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Походы Александра Македонского </w:t>
            </w:r>
            <w:hyperlink r:id="rId5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6E29206" w14:textId="7C3FA986" w:rsidR="0052765F" w:rsidRPr="0052765F" w:rsidRDefault="0052765F" w:rsidP="0052765F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Эллинистический мир </w:t>
            </w:r>
            <w:hyperlink r:id="rId5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320422D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"Древняя Греция"</w:t>
            </w:r>
          </w:p>
          <w:p w14:paraId="77978E83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5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943557D" w14:textId="09197FFF" w:rsidR="000450A3" w:rsidRPr="00E67EA6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6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C271C" w:rsidRPr="008C550B" w14:paraId="58129F7D" w14:textId="77777777" w:rsidTr="00E67EA6">
        <w:trPr>
          <w:trHeight w:val="113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7E170A" w14:textId="77777777" w:rsidR="004C271C" w:rsidRPr="00C671B5" w:rsidRDefault="004C271C" w:rsidP="004C271C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46A0EA" w14:textId="470B038C" w:rsidR="004C271C" w:rsidRPr="00E67EA6" w:rsidRDefault="000450A3" w:rsidP="004C271C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981963" w14:textId="77777777" w:rsidR="004C271C" w:rsidRPr="00E67EA6" w:rsidRDefault="004C271C" w:rsidP="004C271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4C271C" w:rsidRPr="008C550B" w14:paraId="2E952B11" w14:textId="77777777" w:rsidTr="00E67EA6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D64E9" w14:textId="30A6CA27" w:rsidR="004C271C" w:rsidRPr="00C671B5" w:rsidRDefault="000450A3" w:rsidP="000450A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Раздел 5</w:t>
            </w:r>
            <w:r w:rsidR="004C271C" w:rsidRPr="00C671B5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Древний Рим</w:t>
            </w:r>
          </w:p>
        </w:tc>
      </w:tr>
      <w:tr w:rsidR="000450A3" w:rsidRPr="008C550B" w14:paraId="71251745" w14:textId="77777777" w:rsidTr="00131636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A1FEA6" w14:textId="1E0615F6" w:rsidR="000450A3" w:rsidRPr="00E67EA6" w:rsidRDefault="000450A3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B2E71F" w14:textId="62DC043C" w:rsidR="000450A3" w:rsidRPr="001404F3" w:rsidRDefault="000450A3" w:rsidP="000450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04F3">
              <w:rPr>
                <w:rFonts w:cs="Times New Roman"/>
                <w:sz w:val="20"/>
                <w:szCs w:val="20"/>
              </w:rPr>
              <w:t>Возникновение Римского государства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59484E" w14:textId="3AC85158" w:rsidR="000450A3" w:rsidRPr="001404F3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04F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7D371" w14:textId="48907174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78C10" w14:textId="5C3608D5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851EF3" w14:textId="61753451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0121A6" w14:textId="7A9C2146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Рассказывать, используя историческую карту, о природных условиях Апеннинского полуострова и племенах, населявших его в древности;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Сопоставлять информацию о происхождении Рима, содержащуюся в легенде и полученную в ходе исследований историков;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патриций, плебей, республика, консул, народный трибун, Сенат, вето, легион, понтифик, авгур;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как было организовано управление Римской республикой (какими полномочиями обладали консулы, народные трибуны, Сенат, народное собрание);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об организации и вооружении римской армии, привлекая иллюстрации учебника;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главных богов древних римлян, устанавливать соответствие римских и греческих богов;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исторической карте, с какими противниками воевали римляне в борьбе за власть над Италией;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 xml:space="preserve">Объяснять происхождение и смысл выражений «Гуси Рим спасли», «Пиррова </w:t>
            </w:r>
            <w:r>
              <w:rPr>
                <w:rFonts w:cs="Times New Roman"/>
                <w:sz w:val="20"/>
                <w:szCs w:val="20"/>
              </w:rPr>
              <w:t>победа», «Разделяй и властвуй!»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4C130" w14:textId="7B605E1B" w:rsidR="000450A3" w:rsidRPr="00E67EA6" w:rsidRDefault="000450A3" w:rsidP="000450A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65CAA3" w14:textId="7569907E" w:rsidR="0052765F" w:rsidRPr="0052765F" w:rsidRDefault="0052765F" w:rsidP="0052765F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Племена Древней Италии. Этрусские города-государства </w:t>
            </w:r>
            <w:hyperlink r:id="rId6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https://uchebnik.mos.ru/material/common/FizikonModule/15914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81B9739" w14:textId="2A027787" w:rsidR="0052765F" w:rsidRPr="0052765F" w:rsidRDefault="0052765F" w:rsidP="0052765F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Рим под властью царей. Религия и быт римлян </w:t>
            </w:r>
            <w:hyperlink r:id="rId6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5852E8A" w14:textId="31CC4C21" w:rsidR="0052765F" w:rsidRPr="0052765F" w:rsidRDefault="0052765F" w:rsidP="0052765F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Ранняя Римская республика </w:t>
            </w:r>
            <w:hyperlink r:id="rId6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406C9" w14:textId="78C8F131" w:rsidR="000450A3" w:rsidRPr="00E67EA6" w:rsidRDefault="0052765F" w:rsidP="0052765F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52765F">
              <w:rPr>
                <w:rFonts w:cs="Times New Roman"/>
                <w:sz w:val="20"/>
                <w:szCs w:val="20"/>
              </w:rPr>
              <w:t xml:space="preserve">Завоевание Римом Италии </w:t>
            </w:r>
            <w:hyperlink r:id="rId6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https://uchebnik.mos.ru/material/common/FizikonModule/15631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450A3" w:rsidRPr="008C550B" w14:paraId="3CC1D74E" w14:textId="77777777" w:rsidTr="00E67EA6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FFD36D" w14:textId="6A85403A" w:rsidR="000450A3" w:rsidRPr="00E67EA6" w:rsidRDefault="000450A3" w:rsidP="003C28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13A0D"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5EB95E" w14:textId="33BA8174" w:rsidR="000450A3" w:rsidRPr="000450A3" w:rsidRDefault="000450A3" w:rsidP="000450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50A3">
              <w:rPr>
                <w:rFonts w:cs="Times New Roman"/>
                <w:sz w:val="20"/>
                <w:szCs w:val="20"/>
              </w:rPr>
              <w:t>Римские завоевания в Средиземноморье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FA0A8A" w14:textId="7C494D22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31D3C" w14:textId="456F148F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55D1E" w14:textId="7F0F76F5" w:rsidR="000450A3" w:rsidRPr="00E67EA6" w:rsidRDefault="000450A3" w:rsidP="000450A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204F8" w14:textId="13119547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552FF" w14:textId="71D1F6B7" w:rsidR="000450A3" w:rsidRPr="00E67EA6" w:rsidRDefault="000450A3" w:rsidP="000450A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13A0D">
              <w:rPr>
                <w:rFonts w:cs="Times New Roman"/>
                <w:sz w:val="20"/>
                <w:szCs w:val="20"/>
              </w:rPr>
              <w:t>Представлять общую характеристику Пунических войн (причины, хронологический период, участники, наиболее значительные походы и сражения,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благодаря чему вошел в историю Ганнибал;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</w:t>
            </w:r>
            <w:r>
              <w:rPr>
                <w:rFonts w:cs="Times New Roman"/>
                <w:sz w:val="20"/>
                <w:szCs w:val="20"/>
              </w:rPr>
              <w:t>о от названий римских провинций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DBD41" w14:textId="1EBB1C51" w:rsidR="000450A3" w:rsidRPr="000217A0" w:rsidRDefault="000450A3" w:rsidP="000450A3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0EAA45" w14:textId="264D13B0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Пунические войны </w:t>
            </w:r>
            <w:hyperlink r:id="rId6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0223E6F" w14:textId="63C1A546" w:rsidR="000450A3" w:rsidRPr="00E67EA6" w:rsidRDefault="000450A3" w:rsidP="00AB07CC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1E70C2" w:rsidRPr="008C550B" w14:paraId="5A5DBBB4" w14:textId="77777777" w:rsidTr="00E67EA6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165619" w14:textId="6B2C9279" w:rsidR="001E70C2" w:rsidRPr="00613A0D" w:rsidRDefault="003C2858" w:rsidP="001E70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F1BD00" w14:textId="6162714D" w:rsidR="001E70C2" w:rsidRPr="001E70C2" w:rsidRDefault="001E70C2" w:rsidP="001E70C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E70C2">
              <w:rPr>
                <w:rFonts w:cs="Times New Roman"/>
                <w:sz w:val="20"/>
                <w:szCs w:val="20"/>
              </w:rPr>
              <w:t>Поздняя Римская республика. Гражданские войны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C5A26" w14:textId="18A185CC" w:rsidR="001E70C2" w:rsidRPr="00613A0D" w:rsidRDefault="001E70C2" w:rsidP="001E70C2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B6A01" w14:textId="0796A008" w:rsidR="001E70C2" w:rsidRPr="00613A0D" w:rsidRDefault="001E70C2" w:rsidP="001E70C2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E6821" w14:textId="3885F9DF" w:rsidR="001E70C2" w:rsidRPr="00613A0D" w:rsidRDefault="001E70C2" w:rsidP="001E70C2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5D8391" w14:textId="06CFA4E0" w:rsidR="001E70C2" w:rsidRPr="00601280" w:rsidRDefault="001E70C2" w:rsidP="001E70C2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D39C1" w14:textId="58AD3F22" w:rsidR="001E70C2" w:rsidRPr="00613A0D" w:rsidRDefault="001E70C2" w:rsidP="001E70C2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Объяснять, почему причиной острых столкновений в Риме во II в. до н. э. стал вопрос о переделе «общественной земли»;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 значение понятий и терминов: «общественная земля», гражданская война, диктатор, проскрипции, триумвират, вольноотпущенник, гладиатор;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цели, содержание и итоги реформ братьев Гракхов;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Анализировать отрывки из текстов историков (извлекать информацию, высказывать оценочные суждения);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чем были вызваны гражданские войны в Риме, какие силы противостояли друг другу;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положении рабов в Древнем Риме;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восстании под руководством Спартака (причины, участники, основные периоды восстания, итоги);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характеристику Гая Юлия Цезаря, объяснять, благодаря чему он вошел в историю;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Раскрывать, при каких обстоятельствах появились и что означали выражения «Жребий брошен!», «Перейти Рубикон»;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Называть главных участников борьбы за власть</w:t>
            </w:r>
            <w:r>
              <w:rPr>
                <w:rFonts w:cs="Times New Roman"/>
                <w:sz w:val="20"/>
                <w:szCs w:val="20"/>
              </w:rPr>
              <w:t xml:space="preserve"> после смерти Цезаря и ее итоги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D600E" w14:textId="43389316" w:rsidR="001E70C2" w:rsidRPr="00E67EA6" w:rsidRDefault="001E70C2" w:rsidP="001E70C2">
            <w:pPr>
              <w:spacing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5DD2B" w14:textId="77777777" w:rsid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>Древнеримское общество. Подъем сельского хозяйства</w:t>
            </w:r>
          </w:p>
          <w:p w14:paraId="305D1E8B" w14:textId="6DA7604B" w:rsidR="00D2369E" w:rsidRDefault="003861FB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66" w:history="1">
              <w:r w:rsidR="00D2369E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https://uchebnik.mos.ru/material/common/FizikonModule/15607</w:t>
              </w:r>
            </w:hyperlink>
            <w:r w:rsidR="00D2369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9260ED6" w14:textId="77777777" w:rsidR="00D2369E" w:rsidRPr="00AB07CC" w:rsidRDefault="00D2369E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25291C3" w14:textId="301E2158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Реформы Гракхов </w:t>
            </w:r>
            <w:hyperlink r:id="rId6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6EE6AE3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64AEC931" w14:textId="07687F9E" w:rsid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Кризис Римской республики. Диктатура Суллы </w:t>
            </w:r>
            <w:hyperlink r:id="rId6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38754FD" w14:textId="77777777" w:rsidR="000B33DA" w:rsidRPr="00AB07CC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069579C" w14:textId="524AB79C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Восстание Спартака </w:t>
            </w:r>
            <w:hyperlink r:id="rId6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9D4558A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452CA5A" w14:textId="250CCFFF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Падение Римской республики. Диктатура Цезаря </w:t>
            </w:r>
            <w:hyperlink r:id="rId7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https://uchebnik.mos.ru/material/common/FizikonModule/15910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1E24AA1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48AC2BF" w14:textId="44CC6F6D" w:rsidR="001E70C2" w:rsidRPr="00613A0D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Борьба между наследниками Цезаря </w:t>
            </w:r>
            <w:hyperlink r:id="rId7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https://uchebnik.mos.ru/material/common/FizikonModule/15545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404F3" w:rsidRPr="008C550B" w14:paraId="3A4FDCBF" w14:textId="77777777" w:rsidTr="00E67EA6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E9A9C7" w14:textId="0DC16EE4" w:rsidR="001404F3" w:rsidRPr="00613A0D" w:rsidRDefault="003C2858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233E51" w14:textId="33600F15" w:rsidR="001404F3" w:rsidRPr="001404F3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404F3">
              <w:rPr>
                <w:rFonts w:cs="Times New Roman"/>
                <w:sz w:val="20"/>
                <w:szCs w:val="20"/>
              </w:rPr>
              <w:t>Расцвет и падение Римской империи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1A6931" w14:textId="45539884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24662" w14:textId="3F6D181D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92DF50" w14:textId="5742F4DD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8DE55E" w14:textId="3EB8A471" w:rsidR="001404F3" w:rsidRPr="00601280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A510CE" w14:textId="64D14BA4" w:rsidR="001404F3" w:rsidRPr="00613A0D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Рассказывать об установлении единоличной власти Октавиана Августа;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Представлять характеристики римских императоров, их правления (Нерон, Траян, Диоклетиан — 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Показывать на исторической карте территорию Римской империи, объяснять, как было организовано управление провинциями;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Рассказывать, используя иллюстрации учебника, о повседневной жизни в столице и провинциях Римской империи;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Сравнивать положение римского раба и колона, объяснять, чем различались условия их жизни и труда;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форум, Пантеон, Колизей, акведук, амфитеатр, термы;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возникновении и распространении христианства, объяснять, чем отличалась новая религия от верований римлян;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Характеризовать политику римских императоров в отношении христиан, объяснять, как и при каких обстоятельствах она была изменена;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 значение понятий и терминов: Библия, Евангелие, апостол, церковь, патриарх, епископ. Рассказывать о разделении Римской империи на Западную и Восточную;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Систематизировать в форме таблицы информацию о нападениях варваров на Рим;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 xml:space="preserve">Участвовать в обсуждении вопроса «Почему </w:t>
            </w:r>
            <w:r>
              <w:rPr>
                <w:rFonts w:cs="Times New Roman"/>
                <w:sz w:val="20"/>
                <w:szCs w:val="20"/>
              </w:rPr>
              <w:t>пала Западная Римская империя?»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27785" w14:textId="4B73DCE0" w:rsidR="001404F3" w:rsidRPr="00E67EA6" w:rsidRDefault="001404F3" w:rsidP="001404F3">
            <w:pPr>
              <w:spacing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E869D" w14:textId="3695D5D7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Император Август </w:t>
            </w:r>
            <w:hyperlink r:id="rId7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155BE81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ECEFDA4" w14:textId="6D0377AF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Преемники Августа </w:t>
            </w:r>
            <w:hyperlink r:id="rId7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https://uchebnik.mos.ru/material/common/FizikonModule/16130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17A47A8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5E556CA" w14:textId="066AE16C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Возникновение христианства </w:t>
            </w:r>
            <w:hyperlink r:id="rId7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https://uchebnik.mos.ru/material/common/FizikonModule/15455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BEE58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A3F77E5" w14:textId="7AA05E8C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Расцвет Римской империи </w:t>
            </w:r>
            <w:hyperlink r:id="rId7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https://uchebnik.mos.ru/material/common/FizikonModule/16935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07CC">
              <w:rPr>
                <w:rFonts w:cs="Times New Roman"/>
                <w:sz w:val="20"/>
                <w:szCs w:val="20"/>
              </w:rPr>
              <w:t xml:space="preserve"> </w:t>
            </w:r>
            <w:hyperlink r:id="rId7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993788A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6FE77769" w14:textId="085B3907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Вечный город </w:t>
            </w:r>
            <w:hyperlink r:id="rId7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C29A02" w14:textId="77777777" w:rsidR="000B33DA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DDCF4A7" w14:textId="77777777" w:rsid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>Древний Рим в III–IV вв</w:t>
            </w:r>
          </w:p>
          <w:p w14:paraId="6D9B0EF9" w14:textId="2822F987" w:rsidR="000B33DA" w:rsidRPr="00AB07CC" w:rsidRDefault="003861FB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78" w:history="1">
              <w:r w:rsidR="000B33DA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https://uchebnik.mos.ru/material/common/FizikonModule/15482</w:t>
              </w:r>
            </w:hyperlink>
            <w:r w:rsidR="000B33D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A2FE423" w14:textId="0E1693F7" w:rsidR="001404F3" w:rsidRPr="00613A0D" w:rsidRDefault="00AB07CC" w:rsidP="00AB07CC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Падение Западной Римской империи </w:t>
            </w:r>
            <w:hyperlink r:id="rId7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https://uchebnik.mos.ru/material/common/FizikonModule/15927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404F3" w:rsidRPr="008C550B" w14:paraId="0C70177B" w14:textId="77777777" w:rsidTr="00E67EA6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4DF2A9" w14:textId="79B25410" w:rsidR="001404F3" w:rsidRPr="00613A0D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5.5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343E5" w14:textId="4A334E58" w:rsidR="001404F3" w:rsidRPr="001404F3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404F3">
              <w:rPr>
                <w:rFonts w:cs="Times New Roman"/>
                <w:sz w:val="20"/>
                <w:szCs w:val="20"/>
              </w:rPr>
              <w:t>Культура Древнего Рима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305D77" w14:textId="2D5152C6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7E7DB1" w14:textId="23E13060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A8B283" w14:textId="1109A06E" w:rsidR="001404F3" w:rsidRPr="00613A0D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D522CE" w14:textId="395C4F5D" w:rsidR="001404F3" w:rsidRPr="00601280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01280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52329" w14:textId="5FD0F473" w:rsidR="001404F3" w:rsidRPr="00613A0D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613A0D">
              <w:rPr>
                <w:rFonts w:cs="Times New Roman"/>
                <w:sz w:val="20"/>
                <w:szCs w:val="20"/>
              </w:rPr>
              <w:t>Раскрывать смысл понятия «золотой век римской поэзии», называть имена поэтов золотого века;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Рассказывать о развитии научных знаний в Древнем Риме (философия, география, история);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Объяснять, какое значение и почему придавалось в Древнем Риме ораторскому искусству;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Составлять описание известных архитектурных сооружений Древнего Рима (по выбору);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Сравнивать внешний вид древнегреческих и древнеримских храмов. Определять общие черты и различия;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13A0D">
              <w:rPr>
                <w:rFonts w:cs="Times New Roman"/>
                <w:sz w:val="20"/>
                <w:szCs w:val="20"/>
              </w:rPr>
              <w:t>Изучать иллюстрации учебника, объяснять, о чем рассказывают римские скульптурн</w:t>
            </w:r>
            <w:r w:rsidR="006311AF">
              <w:rPr>
                <w:rFonts w:cs="Times New Roman"/>
                <w:sz w:val="20"/>
                <w:szCs w:val="20"/>
              </w:rPr>
              <w:t>ые портреты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F77009" w14:textId="77777777" w:rsidR="001404F3" w:rsidRPr="001404F3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1404F3">
              <w:rPr>
                <w:rFonts w:cs="Times New Roman"/>
                <w:sz w:val="20"/>
                <w:szCs w:val="20"/>
              </w:rPr>
              <w:t>Контрольная работа</w:t>
            </w:r>
          </w:p>
          <w:p w14:paraId="1242AC25" w14:textId="5A91CD9A" w:rsidR="001404F3" w:rsidRPr="00E67EA6" w:rsidRDefault="001404F3" w:rsidP="001404F3">
            <w:pPr>
              <w:spacing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  <w:highlight w:val="yellow"/>
              </w:rPr>
              <w:t>+</w:t>
            </w: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1B183" w14:textId="75AE64C8" w:rsid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Вечный город </w:t>
            </w:r>
            <w:hyperlink r:id="rId8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0CB73DA" w14:textId="77777777" w:rsidR="000B33DA" w:rsidRPr="00AB07CC" w:rsidRDefault="000B33DA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963AEA7" w14:textId="0AE9C0A0" w:rsidR="00AB07CC" w:rsidRPr="00AB07CC" w:rsidRDefault="00AB07CC" w:rsidP="00AB07CC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B07CC">
              <w:rPr>
                <w:rFonts w:cs="Times New Roman"/>
                <w:sz w:val="20"/>
                <w:szCs w:val="20"/>
              </w:rPr>
              <w:t xml:space="preserve">Наука, культура и искусство в Древнем Риме </w:t>
            </w:r>
            <w:hyperlink r:id="rId8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CEBF5F7" w14:textId="77777777" w:rsidR="00D400AA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6FCCBA8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"Древний Рим"</w:t>
            </w:r>
          </w:p>
          <w:p w14:paraId="2B1DA4FA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2D2CF86" w14:textId="2B4EE676" w:rsidR="001404F3" w:rsidRPr="00613A0D" w:rsidRDefault="00D400AA" w:rsidP="00D400AA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https://uchebnik.mos.ru/material/common/FizikonModule/17398</w:t>
              </w:r>
            </w:hyperlink>
          </w:p>
        </w:tc>
      </w:tr>
      <w:tr w:rsidR="001404F3" w:rsidRPr="008C550B" w14:paraId="55A96356" w14:textId="77777777" w:rsidTr="00E67EA6">
        <w:trPr>
          <w:trHeight w:val="339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FAB27F" w14:textId="77777777" w:rsidR="001404F3" w:rsidRPr="00E67EA6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9E7280" w14:textId="2EB082DA" w:rsidR="001404F3" w:rsidRPr="00E67EA6" w:rsidRDefault="001404F3" w:rsidP="001404F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9B7377" w14:textId="77777777" w:rsidR="001404F3" w:rsidRPr="00E67EA6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1404F3" w:rsidRPr="008C550B" w14:paraId="2446C6B7" w14:textId="77777777" w:rsidTr="00597F65">
        <w:tc>
          <w:tcPr>
            <w:tcW w:w="1441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B1062C" w14:textId="1D2A456B" w:rsidR="001404F3" w:rsidRPr="00C671B5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C671B5">
              <w:rPr>
                <w:rFonts w:cs="Times New Roman"/>
                <w:sz w:val="20"/>
                <w:szCs w:val="20"/>
              </w:rPr>
              <w:t xml:space="preserve">Раздел </w:t>
            </w:r>
            <w:r>
              <w:rPr>
                <w:rFonts w:cs="Times New Roman"/>
                <w:sz w:val="20"/>
                <w:szCs w:val="20"/>
              </w:rPr>
              <w:t>6. Обобщение</w:t>
            </w:r>
          </w:p>
        </w:tc>
      </w:tr>
      <w:tr w:rsidR="001404F3" w:rsidRPr="008C550B" w14:paraId="7AB1A1F3" w14:textId="77777777" w:rsidTr="00597F65">
        <w:trPr>
          <w:trHeight w:val="605"/>
        </w:trPr>
        <w:tc>
          <w:tcPr>
            <w:tcW w:w="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421034" w14:textId="01009D5D" w:rsidR="001404F3" w:rsidRPr="00E67EA6" w:rsidRDefault="003C2858" w:rsidP="001404F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1404F3"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47DCB" w14:textId="3E60B852" w:rsidR="001404F3" w:rsidRPr="00C671B5" w:rsidRDefault="001404F3" w:rsidP="001404F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404F3">
              <w:rPr>
                <w:rFonts w:eastAsia="Times New Roman" w:cs="Times New Roman"/>
                <w:sz w:val="20"/>
                <w:szCs w:val="20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0ACBF6" w14:textId="3A65F0DB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3F4F78" w14:textId="77777777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883C9" w14:textId="77777777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44A404" w14:textId="77777777" w:rsidR="001404F3" w:rsidRPr="00E67EA6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период</w:t>
            </w:r>
          </w:p>
        </w:tc>
        <w:tc>
          <w:tcPr>
            <w:tcW w:w="4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54F9CF" w14:textId="0BC06B70" w:rsidR="001404F3" w:rsidRPr="00E67EA6" w:rsidRDefault="001404F3" w:rsidP="001404F3">
            <w:pPr>
              <w:spacing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1404F3">
              <w:rPr>
                <w:rFonts w:cs="Times New Roman"/>
                <w:sz w:val="20"/>
                <w:szCs w:val="20"/>
              </w:rPr>
              <w:t>Обобщать и систематизировать пройденный материал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003132" w14:textId="77777777" w:rsidR="001404F3" w:rsidRPr="00E67EA6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 xml:space="preserve">Выберите из </w:t>
            </w:r>
            <w:r>
              <w:rPr>
                <w:rFonts w:cs="Times New Roman"/>
                <w:sz w:val="20"/>
                <w:szCs w:val="20"/>
                <w:highlight w:val="yellow"/>
              </w:rPr>
              <w:t xml:space="preserve">списка или укажите свой вариант </w:t>
            </w:r>
            <w:r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4296C8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Контрольная работа по теме "Возникновение истории" </w:t>
            </w:r>
          </w:p>
          <w:p w14:paraId="2A9F48B4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https://uchebnik.mos.ru/material/common/FizikonModule/17406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BB4F742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https://uchebnik.mos.ru/material/common/FizikonModule/17445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87E7EF6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7D970FF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"Государства Древнего Востока"</w:t>
            </w:r>
          </w:p>
          <w:p w14:paraId="0BD0A102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https://uchebnik.mos.ru/material/common/FizikonModule/17476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DBD904F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https://uchebnik.mos.ru/material/common/FizikonModule/17426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C560495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AFAB8D3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"Древняя Греция"</w:t>
            </w:r>
          </w:p>
          <w:p w14:paraId="1F913153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01DF93F" w14:textId="77777777" w:rsidR="00D400AA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8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8EFB34A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EBDE9B5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"Древний Рим"</w:t>
            </w:r>
          </w:p>
          <w:p w14:paraId="36BBBE10" w14:textId="77777777" w:rsidR="00D400AA" w:rsidRPr="00A93195" w:rsidRDefault="00D400AA" w:rsidP="00D400A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6C3171" w14:textId="5B774893" w:rsidR="001404F3" w:rsidRPr="00E67EA6" w:rsidRDefault="00D400AA" w:rsidP="00D400AA">
            <w:pPr>
              <w:spacing w:before="240"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9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https://uchebnik.mos.ru/material/common/FizikonModule/17398</w:t>
              </w:r>
            </w:hyperlink>
          </w:p>
        </w:tc>
      </w:tr>
      <w:tr w:rsidR="001404F3" w:rsidRPr="008C550B" w14:paraId="7F44AD50" w14:textId="77777777" w:rsidTr="00597F65">
        <w:trPr>
          <w:trHeight w:val="339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41BA14" w14:textId="77777777" w:rsidR="001404F3" w:rsidRPr="00E67EA6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8C8999" w14:textId="187589D7" w:rsidR="001404F3" w:rsidRPr="00E67EA6" w:rsidRDefault="001404F3" w:rsidP="001404F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8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7A7FE" w14:textId="77777777" w:rsidR="001404F3" w:rsidRPr="00E67EA6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1404F3" w:rsidRPr="008C550B" w14:paraId="12F15D2C" w14:textId="77777777" w:rsidTr="00E67EA6">
        <w:trPr>
          <w:trHeight w:val="702"/>
        </w:trPr>
        <w:tc>
          <w:tcPr>
            <w:tcW w:w="1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54C28A" w14:textId="77777777" w:rsidR="001404F3" w:rsidRPr="00E67EA6" w:rsidRDefault="001404F3" w:rsidP="001404F3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B82257" w14:textId="647C2E45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0A4742" w14:textId="7B7F60EF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9F4B" w14:textId="5E717471" w:rsidR="001404F3" w:rsidRPr="00E67EA6" w:rsidRDefault="001404F3" w:rsidP="001404F3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1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57E4CD" w14:textId="77777777" w:rsidR="001404F3" w:rsidRPr="00E67EA6" w:rsidRDefault="001404F3" w:rsidP="001404F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0BAF8546" w14:textId="6909FED7" w:rsidR="00787FAE" w:rsidRPr="008C550B" w:rsidRDefault="00787FAE" w:rsidP="00E67EA6">
      <w:pPr>
        <w:rPr>
          <w:lang w:eastAsia="ru-RU"/>
        </w:rPr>
      </w:pPr>
      <w:r w:rsidRPr="008C550B">
        <w:rPr>
          <w:lang w:eastAsia="ru-RU"/>
        </w:rPr>
        <w:br w:type="page"/>
      </w:r>
    </w:p>
    <w:p w14:paraId="46087B06" w14:textId="3623F821" w:rsidR="00AC543C" w:rsidRPr="00E67EA6" w:rsidRDefault="00E67EA6" w:rsidP="00DC326F">
      <w:pPr>
        <w:keepNext/>
        <w:jc w:val="center"/>
        <w:rPr>
          <w:b/>
          <w:bCs/>
          <w:sz w:val="28"/>
          <w:szCs w:val="24"/>
        </w:rPr>
      </w:pPr>
      <w:r w:rsidRPr="00E67EA6">
        <w:rPr>
          <w:b/>
          <w:bCs/>
          <w:sz w:val="28"/>
          <w:szCs w:val="24"/>
        </w:rPr>
        <w:t>Поурочное планирование</w:t>
      </w:r>
    </w:p>
    <w:tbl>
      <w:tblPr>
        <w:tblW w:w="5000" w:type="pct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797"/>
        <w:gridCol w:w="739"/>
        <w:gridCol w:w="1041"/>
        <w:gridCol w:w="1111"/>
        <w:gridCol w:w="1388"/>
        <w:gridCol w:w="2514"/>
        <w:gridCol w:w="4266"/>
      </w:tblGrid>
      <w:tr w:rsidR="002F5E58" w:rsidRPr="00E67EA6" w14:paraId="2D735584" w14:textId="23F89496" w:rsidTr="00131636">
        <w:trPr>
          <w:tblHeader/>
        </w:trPr>
        <w:tc>
          <w:tcPr>
            <w:tcW w:w="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64826D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C62FF" w14:textId="52E54998" w:rsidR="002F5E58" w:rsidRPr="00E67EA6" w:rsidRDefault="00C671B5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темы </w:t>
            </w:r>
            <w:r w:rsidR="002F5E58"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2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9E8A7C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37337" w14:textId="77777777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7E4DB" w14:textId="55568A82" w:rsidR="002F5E58" w:rsidRPr="00131636" w:rsidRDefault="00131636" w:rsidP="0013163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42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69065A" w14:textId="4B57DBFA" w:rsidR="002F5E58" w:rsidRPr="00E67EA6" w:rsidRDefault="002F5E58" w:rsidP="00C80F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C550B" w:rsidRPr="00E67EA6" w14:paraId="68C82A96" w14:textId="62256596" w:rsidTr="00131636">
        <w:trPr>
          <w:tblHeader/>
        </w:trPr>
        <w:tc>
          <w:tcPr>
            <w:tcW w:w="5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4660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EAA915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654740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6B13B3" w14:textId="0DE2BA2D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контр. работы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DFB5BC" w14:textId="4E0D0D90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практ. работы</w:t>
            </w:r>
          </w:p>
        </w:tc>
        <w:tc>
          <w:tcPr>
            <w:tcW w:w="13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BC2DE" w14:textId="77777777" w:rsidR="008C550B" w:rsidRPr="00E67EA6" w:rsidRDefault="008C550B" w:rsidP="00C80FC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F82C2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22DA" w14:textId="77777777" w:rsidR="008C550B" w:rsidRPr="00E67EA6" w:rsidRDefault="008C550B" w:rsidP="00C80FC3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31636" w:rsidRPr="00E67EA6" w14:paraId="42175FD8" w14:textId="3FC0EC99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69BB9" w14:textId="65CE3683" w:rsidR="00131636" w:rsidRPr="00E67EA6" w:rsidRDefault="00131636" w:rsidP="00131636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61033E" w14:textId="15B9966D" w:rsidR="00131636" w:rsidRPr="00E67EA6" w:rsidRDefault="00597F65" w:rsidP="0013163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Мир истории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61EBD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621DC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DCFAA" w14:textId="77777777" w:rsidR="00131636" w:rsidRPr="00E67EA6" w:rsidRDefault="00131636" w:rsidP="00131636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345EF5" w14:textId="77777777" w:rsidR="00131636" w:rsidRPr="00E67EA6" w:rsidRDefault="00131636" w:rsidP="00131636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5E52B" w14:textId="77777777" w:rsidR="00131636" w:rsidRDefault="00131636" w:rsidP="001316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</w:p>
          <w:p w14:paraId="0E2BD1AC" w14:textId="4ED56B73" w:rsidR="00131636" w:rsidRPr="00E67EA6" w:rsidRDefault="00131636" w:rsidP="00131636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217A0">
              <w:rPr>
                <w:sz w:val="20"/>
                <w:szCs w:val="20"/>
              </w:rPr>
              <w:t>Письменный контроль;</w:t>
            </w:r>
            <w:r w:rsidRPr="000217A0">
              <w:rPr>
                <w:sz w:val="20"/>
                <w:szCs w:val="20"/>
              </w:rPr>
              <w:br/>
              <w:t>Устный опрос;</w:t>
            </w:r>
            <w:r w:rsidRPr="000217A0">
              <w:rPr>
                <w:sz w:val="20"/>
                <w:szCs w:val="20"/>
              </w:rPr>
              <w:br/>
              <w:t>Контрольная работа;</w:t>
            </w:r>
            <w:r w:rsidRPr="000217A0">
              <w:rPr>
                <w:sz w:val="20"/>
                <w:szCs w:val="20"/>
              </w:rPr>
              <w:br/>
              <w:t>Зачет;</w:t>
            </w:r>
            <w:r w:rsidRPr="000217A0">
              <w:rPr>
                <w:sz w:val="20"/>
                <w:szCs w:val="20"/>
              </w:rPr>
              <w:br/>
              <w:t>Практическая работа;</w:t>
            </w:r>
            <w:r w:rsidRPr="000217A0">
              <w:rPr>
                <w:sz w:val="20"/>
                <w:szCs w:val="20"/>
              </w:rPr>
              <w:br/>
              <w:t>Тестирование;</w:t>
            </w:r>
            <w:r w:rsidRPr="000217A0">
              <w:rPr>
                <w:sz w:val="20"/>
                <w:szCs w:val="20"/>
              </w:rPr>
              <w:br/>
              <w:t>Диктант;</w:t>
            </w:r>
            <w:r w:rsidRPr="000217A0">
              <w:rPr>
                <w:sz w:val="20"/>
                <w:szCs w:val="20"/>
              </w:rPr>
              <w:br/>
              <w:t>Самооценка с использованием «Оценочного листа»;</w:t>
            </w:r>
            <w:r w:rsidRPr="000217A0">
              <w:rPr>
                <w:sz w:val="20"/>
                <w:szCs w:val="20"/>
              </w:rPr>
              <w:br/>
              <w:t>ВПР;</w:t>
            </w:r>
            <w:r w:rsidRPr="000217A0">
              <w:rPr>
                <w:sz w:val="20"/>
                <w:szCs w:val="20"/>
              </w:rPr>
              <w:br/>
              <w:t>Сочинение;</w:t>
            </w:r>
            <w:r w:rsidRPr="000217A0">
              <w:rPr>
                <w:sz w:val="20"/>
                <w:szCs w:val="20"/>
              </w:rPr>
              <w:br/>
              <w:t>Изложение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7688" w14:textId="2DA75BB6" w:rsidR="00131636" w:rsidRPr="00E67EA6" w:rsidRDefault="000B33DA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Мир истории </w:t>
            </w:r>
            <w:hyperlink r:id="rId9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274E435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FA6FB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C5A94D" w14:textId="2D2EE892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Историческая хронология. Историческая карта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B8B3" w14:textId="1F007469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6A10A" w14:textId="6F7E993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D9B2" w14:textId="66C9A2BB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84C12" w14:textId="6074DD96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6B102E" w14:textId="7E65B4C8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86CAF" w14:textId="720CAD98" w:rsidR="00597F65" w:rsidRPr="00597F65" w:rsidRDefault="000B33DA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Историческая хронология </w:t>
            </w:r>
            <w:hyperlink r:id="rId9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02F2E4D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006B0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D6E86" w14:textId="3D859963" w:rsid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Происхождение и расселение древнейшего человека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Родовые общины древних людей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5C353" w14:textId="3E4DF22C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32D48" w14:textId="4F5057B4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CECBC" w14:textId="58416670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2D05F" w14:textId="6003AC8E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0B1D1" w14:textId="07FFA393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6C9DE" w14:textId="47436EE5" w:rsid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Происхождение и расселение древнейшего человека </w:t>
            </w:r>
            <w:hyperlink r:id="rId9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https://uchebnik.mos.ru/material/common/FizikonModule/16219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B33DA">
              <w:rPr>
                <w:rFonts w:cs="Times New Roman"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9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B33D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A95EFED" w14:textId="77777777" w:rsidR="000B33DA" w:rsidRP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01826896" w14:textId="0D87B776" w:rsidR="00597F65" w:rsidRPr="00597F65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Родовые общины древних людей </w:t>
            </w:r>
            <w:hyperlink r:id="rId9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6E73A7E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D6FDB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E9200A" w14:textId="2A6E7082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Открытия древних людей. Возникновение религии и искусства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F1220" w14:textId="4C39C98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71E15" w14:textId="5FF5FFAF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79D7E8" w14:textId="7B5ED821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CB5AC" w14:textId="009657FD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B271E3" w14:textId="22BA2AE7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E1A98" w14:textId="77777777" w:rsid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Открытия древних людей </w:t>
            </w:r>
            <w:hyperlink r:id="rId9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10A4B2C" w14:textId="215F3A79" w:rsidR="000B33DA" w:rsidRP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4C7C23F" w14:textId="558313B3" w:rsidR="00597F65" w:rsidRPr="00597F65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Возникновение религии и искусства </w:t>
            </w:r>
            <w:hyperlink r:id="rId9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https://uchebnik.mos.ru/material/common/FizikonModule/15539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7616E49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3836D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5C28A" w14:textId="3D9FB014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От первобытности к цивилизации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A50F16" w14:textId="31446DCE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0887F" w14:textId="29355520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1513F" w14:textId="7E0F6591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6A0F4" w14:textId="2FB86DAD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9538F" w14:textId="51546561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F6478" w14:textId="5659F2BF" w:rsidR="000B33DA" w:rsidRP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Неолитическая революция </w:t>
            </w:r>
            <w:hyperlink r:id="rId9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https://uchebnik.mos.ru/material/common/FizikonModule/15807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B33DA">
              <w:rPr>
                <w:rFonts w:cs="Times New Roman"/>
                <w:sz w:val="20"/>
                <w:szCs w:val="20"/>
              </w:rPr>
              <w:t xml:space="preserve">  </w:t>
            </w:r>
            <w:hyperlink r:id="rId10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https://uchebnik.mos.ru/material/common/FizikonModule/17140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B33D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BE290F" w14:textId="7E9A6CC6" w:rsid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Первобытное общество. Появление неравенства </w:t>
            </w:r>
            <w:hyperlink r:id="rId10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https://uchebnik.mos.ru/material/common/FizikonModule/16062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B33DA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353B80E" w14:textId="77777777" w:rsidR="000B33DA" w:rsidRPr="000B33DA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60B76126" w14:textId="00E31971" w:rsidR="00597F65" w:rsidRPr="00597F65" w:rsidRDefault="000B33DA" w:rsidP="000B33DA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Первые очаги цивилизаций </w:t>
            </w:r>
            <w:hyperlink r:id="rId10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359A41E8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079C0D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AA24D" w14:textId="24A674E9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разделам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Введение. Первобытность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3115F2" w14:textId="537CCDCE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3EB0A" w14:textId="75F03AAA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FC9780" w14:textId="1C077C01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D0489" w14:textId="662CE9BC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B3B923" w14:textId="640FB40D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FDF5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Контрольная работа по теме "Возникновение истории" </w:t>
            </w:r>
          </w:p>
          <w:p w14:paraId="0F519A24" w14:textId="6A2305B5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03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https://uchebnik.mos.ru/material/common/FizikonModule/17406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8D2447C" w14:textId="12780F51" w:rsidR="00597F65" w:rsidRPr="00597F6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04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https://uchebnik.mos.ru/material/common/FizikonModule/17445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45D702D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EF564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58D945" w14:textId="587A88AB" w:rsid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Египет – дар Нила</w:t>
            </w:r>
          </w:p>
          <w:p w14:paraId="55ADD6A4" w14:textId="77777777" w:rsidR="00597F65" w:rsidRPr="00597F65" w:rsidRDefault="00597F65" w:rsidP="00597F65">
            <w:pPr>
              <w:ind w:firstLine="708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93DAAD" w14:textId="54EB776F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38D194" w14:textId="6851B331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CCD1F" w14:textId="21543EC9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E5D423" w14:textId="37F972A5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080D31" w14:textId="77B004AC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FFC6" w14:textId="4960E6EB" w:rsidR="00597F65" w:rsidRPr="00597F65" w:rsidRDefault="000B33DA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0B33DA">
              <w:rPr>
                <w:rFonts w:cs="Times New Roman"/>
                <w:sz w:val="20"/>
                <w:szCs w:val="20"/>
              </w:rPr>
              <w:t xml:space="preserve">Египет – дар Нила </w:t>
            </w:r>
            <w:hyperlink r:id="rId10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https://uchebnik.mos.ru/material/common/FizikonModule/15689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31FA3D1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C2B0A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0C1205" w14:textId="2B61B75B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Образование древнеегипетского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C3F87" w14:textId="19412300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E0599" w14:textId="72E866BA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9731B" w14:textId="58B9E275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1B950" w14:textId="6E318A21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5EF81E" w14:textId="7D8CF5D7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90BB" w14:textId="31F37BBF" w:rsidR="00597F65" w:rsidRPr="00597F65" w:rsidRDefault="00B46C21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Образование древнеегипетского государства </w:t>
            </w:r>
            <w:hyperlink r:id="rId10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5FB31FD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34672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2651F" w14:textId="232533CF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Древнеегипетское общество. Рабы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E2AB4" w14:textId="23C04200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B9306D" w14:textId="21B0CE72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3BB29" w14:textId="16ECBA17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FED95" w14:textId="12ABD38F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3A573B" w14:textId="64DFC833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12DB4" w14:textId="1138993F" w:rsidR="00597F65" w:rsidRPr="00597F65" w:rsidRDefault="00B46C21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Древнеегипетское общество. Рабы </w:t>
            </w:r>
            <w:hyperlink r:id="rId10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https://uchebnik.mos.ru/material/common/FizikonModule/15560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19A86DC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E97F1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57B0D3" w14:textId="5AE46744" w:rsidR="00597F65" w:rsidRPr="00597F65" w:rsidRDefault="00597F6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Расцвет Древнего Египта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751F1" w14:textId="78102FA8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F4260" w14:textId="200125C9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221CB7" w14:textId="67135D45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B46906" w14:textId="6CEE0451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E1580" w14:textId="022898FB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B8EF7" w14:textId="209CC21A" w:rsidR="00597F65" w:rsidRPr="00597F65" w:rsidRDefault="00B46C21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Расцвет Древнего Египта </w:t>
            </w:r>
            <w:hyperlink r:id="rId10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97F65" w:rsidRPr="00E67EA6" w14:paraId="38B8622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AEE28" w14:textId="77777777" w:rsidR="00597F65" w:rsidRPr="00E67EA6" w:rsidRDefault="00597F65" w:rsidP="00597F6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FF4A66" w14:textId="6C22BD18" w:rsidR="00597F65" w:rsidRPr="00597F65" w:rsidRDefault="005D7FC5" w:rsidP="00597F6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7FC5">
              <w:rPr>
                <w:rFonts w:eastAsia="Times New Roman" w:cs="Times New Roman"/>
                <w:sz w:val="20"/>
                <w:szCs w:val="20"/>
                <w:lang w:eastAsia="ru-RU"/>
              </w:rPr>
              <w:t>Религия древних египтян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60B0A" w14:textId="54019AE7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724C55" w14:textId="5CA07BB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74094" w14:textId="13B7EA1D" w:rsidR="00597F65" w:rsidRPr="00E67EA6" w:rsidRDefault="00597F65" w:rsidP="00597F6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55697" w14:textId="119D15F5" w:rsidR="00597F65" w:rsidRPr="00E67EA6" w:rsidRDefault="00597F65" w:rsidP="00597F6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F7BD1E" w14:textId="52600D0D" w:rsidR="00597F65" w:rsidRPr="004C0FE5" w:rsidRDefault="00597F65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EEEB5" w14:textId="53281246" w:rsidR="005D7FC5" w:rsidRPr="00597F65" w:rsidRDefault="00B46C21" w:rsidP="00597F6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Религия древних египтян </w:t>
            </w:r>
            <w:hyperlink r:id="rId10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D7FC5" w:rsidRPr="00E67EA6" w14:paraId="27468AA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6630B" w14:textId="77777777" w:rsidR="005D7FC5" w:rsidRPr="00E67EA6" w:rsidRDefault="005D7FC5" w:rsidP="005D7FC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25411" w14:textId="18D9AF2A" w:rsidR="005D7FC5" w:rsidRPr="005D7FC5" w:rsidRDefault="005D7FC5" w:rsidP="005D7FC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7FC5">
              <w:rPr>
                <w:rFonts w:eastAsia="Times New Roman" w:cs="Times New Roman"/>
                <w:sz w:val="20"/>
                <w:szCs w:val="20"/>
                <w:lang w:eastAsia="ru-RU"/>
              </w:rPr>
              <w:t>Наука и искусство в Древнем Египте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3FFD6C" w14:textId="239BEF0D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E9EBA1" w14:textId="302E7EF8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15FB3" w14:textId="02C9C13F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11233" w14:textId="11073680" w:rsidR="005D7FC5" w:rsidRPr="00E67EA6" w:rsidRDefault="005D7FC5" w:rsidP="005D7FC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3DC89" w14:textId="5CC29136" w:rsidR="005D7FC5" w:rsidRPr="004C0FE5" w:rsidRDefault="005D7FC5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03B7A" w14:textId="2ED4C947" w:rsidR="005D7FC5" w:rsidRPr="00597F65" w:rsidRDefault="00B46C21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Наука и искусство в Древнем Египте </w:t>
            </w:r>
            <w:hyperlink r:id="rId11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https://uchebnik.mos.ru/material/common/FizikonModule/15854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D7FC5" w:rsidRPr="00E67EA6" w14:paraId="5AA9228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3D86A" w14:textId="77777777" w:rsidR="005D7FC5" w:rsidRPr="00E67EA6" w:rsidRDefault="005D7FC5" w:rsidP="005D7FC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025D8E" w14:textId="589D4F33" w:rsidR="005D7FC5" w:rsidRPr="005D7FC5" w:rsidRDefault="005D7FC5" w:rsidP="005D7FC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7FC5">
              <w:rPr>
                <w:rFonts w:eastAsia="Times New Roman" w:cs="Times New Roman"/>
                <w:sz w:val="20"/>
                <w:szCs w:val="20"/>
                <w:lang w:eastAsia="ru-RU"/>
              </w:rPr>
              <w:t>Шумер и Аккад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CC04F3" w14:textId="2F49A4C0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E6BB8F" w14:textId="37423550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B662A0" w14:textId="0204168F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24965" w14:textId="71E20CEA" w:rsidR="005D7FC5" w:rsidRPr="00E67EA6" w:rsidRDefault="005D7FC5" w:rsidP="005D7FC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F6AD84" w14:textId="08166A38" w:rsidR="005D7FC5" w:rsidRPr="004C0FE5" w:rsidRDefault="005D7FC5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B6FB4" w14:textId="20797B3D" w:rsidR="005D7FC5" w:rsidRPr="005D7FC5" w:rsidRDefault="00B46C21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Шумер и Аккад </w:t>
            </w:r>
            <w:hyperlink r:id="rId11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https://uchebnik.mos.ru/material/common/FizikonModule/15935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D7FC5" w:rsidRPr="00E67EA6" w14:paraId="5F77244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DC5E03" w14:textId="77777777" w:rsidR="005D7FC5" w:rsidRPr="00E67EA6" w:rsidRDefault="005D7FC5" w:rsidP="005D7FC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0F5A33" w14:textId="370738F0" w:rsidR="005D7FC5" w:rsidRPr="005D7FC5" w:rsidRDefault="005D7FC5" w:rsidP="005D7FC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7FC5">
              <w:rPr>
                <w:rFonts w:eastAsia="Times New Roman" w:cs="Times New Roman"/>
                <w:sz w:val="20"/>
                <w:szCs w:val="20"/>
                <w:lang w:eastAsia="ru-RU"/>
              </w:rPr>
              <w:t>Древние Вавилон и Ассирия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450CF" w14:textId="5EF59E77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CFFD3" w14:textId="0FCD16F2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F0755" w14:textId="49F601FA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9453C" w14:textId="7DB6B945" w:rsidR="005D7FC5" w:rsidRPr="00E67EA6" w:rsidRDefault="005D7FC5" w:rsidP="005D7FC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1E438" w14:textId="65EE8A05" w:rsidR="005D7FC5" w:rsidRPr="004C0FE5" w:rsidRDefault="005D7FC5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EE84" w14:textId="5E053E95" w:rsidR="005D7FC5" w:rsidRPr="005D7FC5" w:rsidRDefault="00B46C21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Древние Вавилон и Ассирия </w:t>
            </w:r>
            <w:hyperlink r:id="rId11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https://uchebnik.mos.ru/material/common/FizikonModule/15475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5D7FC5" w:rsidRPr="00E67EA6" w14:paraId="4D51F27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0F78D" w14:textId="77777777" w:rsidR="005D7FC5" w:rsidRPr="00E67EA6" w:rsidRDefault="005D7FC5" w:rsidP="005D7FC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59E02" w14:textId="469EC718" w:rsidR="005D7FC5" w:rsidRPr="005D7FC5" w:rsidRDefault="005D7FC5" w:rsidP="005D7FC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D7FC5">
              <w:rPr>
                <w:rFonts w:eastAsia="Times New Roman" w:cs="Times New Roman"/>
                <w:sz w:val="20"/>
                <w:szCs w:val="20"/>
                <w:lang w:eastAsia="ru-RU"/>
              </w:rPr>
              <w:t>Победители Ассирии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DB9F00" w14:textId="0B31C8B2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F8888" w14:textId="0FED1734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D5B8D2" w14:textId="159FE4C2" w:rsidR="005D7FC5" w:rsidRPr="00E67EA6" w:rsidRDefault="005D7FC5" w:rsidP="005D7FC5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05463" w14:textId="3217A92A" w:rsidR="005D7FC5" w:rsidRPr="00E67EA6" w:rsidRDefault="005D7FC5" w:rsidP="005D7FC5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23CCB" w14:textId="50C17D0F" w:rsidR="005D7FC5" w:rsidRPr="004C0FE5" w:rsidRDefault="005D7FC5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27FE" w14:textId="00328B32" w:rsidR="005D7FC5" w:rsidRPr="005D7FC5" w:rsidRDefault="00B46C21" w:rsidP="005D7FC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Победители Ассирии </w:t>
            </w:r>
            <w:hyperlink r:id="rId11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752260F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862719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96B109" w14:textId="0332D227" w:rsidR="008C5691" w:rsidRPr="005D7FC5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Религия и культура государств Месопотамии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12A6FF" w14:textId="5F5F4B5B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D60E0" w14:textId="65DACF9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A3BDB" w14:textId="165B363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F7092A" w14:textId="443BABB4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76A79" w14:textId="4036FC6C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721B" w14:textId="3E410FA5" w:rsidR="008C5691" w:rsidRPr="005D7FC5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Религия и культура государств Месопотамии </w:t>
            </w:r>
            <w:hyperlink r:id="rId11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https://uchebnik.mos.ru/material/common/FizikonModule/16137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28DE260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99F36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3D9524" w14:textId="4A3E4B0E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Финикийские города-государства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F343C" w14:textId="187E8185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D3B770" w14:textId="483B8D5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313520" w14:textId="2FA9AA5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D00CFB" w14:textId="1AF8380D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8EB281" w14:textId="3F8B14E7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2D6FA" w14:textId="423E5DCA" w:rsidR="008C5691" w:rsidRPr="005D7FC5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Финикийские города-государства </w:t>
            </w:r>
            <w:hyperlink r:id="rId11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https://uchebnik.mos.ru/material/common/FizikonModule/16236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37876AD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E384D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2ABB3" w14:textId="4BFC93A9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Древняя Палестина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Ветхозаветные предания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1E80A" w14:textId="55ADB503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FA4B2" w14:textId="04061ECB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DE0B12" w14:textId="79D7F808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B732D" w14:textId="6D534423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5E63AF" w14:textId="2E69EF06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8CC80" w14:textId="0C5A8547" w:rsidR="00B46C21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Древняя Палестина </w:t>
            </w:r>
            <w:hyperlink r:id="rId11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https://uchebnik.mos.ru/material/common/FizikonModule/15418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46C2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9295592" w14:textId="77777777" w:rsidR="00B46C21" w:rsidRPr="00B46C21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7622FE6C" w14:textId="535F46BB" w:rsidR="008C5691" w:rsidRPr="005D7FC5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Ветхозаветные предания </w:t>
            </w:r>
            <w:hyperlink r:id="rId11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501598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DC8CFC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95965" w14:textId="04E28FD5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Персидская империя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74ADA" w14:textId="310379D8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4F9215" w14:textId="6D6623F0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A3FBAE" w14:textId="027DB18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FB2A11" w14:textId="2B10BEA5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9785D" w14:textId="3C6E8CAC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4561" w14:textId="2AC024EA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Персидская империя </w:t>
            </w:r>
            <w:hyperlink r:id="rId11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https://uchebnik.mos.ru/material/common/FizikonModule/16037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1AF7DE5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1B83A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540AA" w14:textId="40CA7165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Первые индийские цивилизации. Держава Маурьев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CEB16B" w14:textId="2AC84DE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932C8" w14:textId="6161E06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E057D" w14:textId="02EA9375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5565E" w14:textId="7C27A047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F1256" w14:textId="173CCD84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644F" w14:textId="0CAE2016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Первые индийские цивилизации. Держава Маурьев </w:t>
            </w:r>
            <w:hyperlink r:id="rId11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https://uchebnik.mos.ru/material/common/FizikonModule/16088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151AD88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2FA90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B31872" w14:textId="1B630CC4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Индийское кастовое общество. Религии Индии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BD6E62" w14:textId="12A505F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07C71" w14:textId="5FE2935E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2E8E5" w14:textId="123C77A9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D7E1E" w14:textId="34C74132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C3870" w14:textId="5B1CFAD9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FE1F" w14:textId="79A49F21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Индийское кастовое общество. Религии Индии </w:t>
            </w:r>
            <w:hyperlink r:id="rId12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https://uchebnik.mos.ru/material/common/FizikonModule/15890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7819B349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135AEF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444D7" w14:textId="1CD04702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Китай в древности. Объединение Китая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1A08E" w14:textId="01D02EF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19471F" w14:textId="2AA5EB22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A45E9" w14:textId="3A3A3C70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8A05B" w14:textId="672D714C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CC369" w14:textId="55605DEE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17E5D" w14:textId="436AE1BA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Китай в древности. Объединение Китая </w:t>
            </w:r>
            <w:hyperlink r:id="rId12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https://uchebnik.mos.ru/material/common/FizikonModule/16033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0BEFEF2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7F57D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1AE73" w14:textId="5C8643FF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Китайское общество. Учение Конфуция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9E5D4D" w14:textId="6D004DD2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6E1F8D" w14:textId="3FB673BD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D301F" w14:textId="5582FCA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C158B" w14:textId="1D22F766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0327C6" w14:textId="6179B308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9AC32" w14:textId="0D01BE9C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Китайское общество. Учение Конфуция </w:t>
            </w:r>
            <w:hyperlink r:id="rId12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3EC4AD5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56FC0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7CF4EA" w14:textId="78C7BF20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Наука и культура древних Индии и Китая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C7885" w14:textId="14D635D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38530A" w14:textId="78DC3D3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D6A6D5" w14:textId="3425451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CB317D" w14:textId="14D86298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668C5" w14:textId="4C4B0F86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E17D3" w14:textId="0AA84EC6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Наука и культура древних Индии и Китая </w:t>
            </w:r>
            <w:hyperlink r:id="rId12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https://uchebnik.mos.ru/material/common/FizikonModule/15856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89355E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12E86E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BA5E5" w14:textId="0E30B901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и повторение по разделу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Древний Восток</w:t>
            </w: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8052E" w14:textId="769F6B42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7B7807" w14:textId="5CE2AC2D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84E81" w14:textId="7EF41515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879EA" w14:textId="74D9C58E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59D1B0" w14:textId="617CCD66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4CFF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"Государства Древнего Востока"</w:t>
            </w:r>
          </w:p>
          <w:p w14:paraId="3336A8A8" w14:textId="441A0FF0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24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https://uchebnik.mos.ru/material/common/FizikonModule/17476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CCE11F2" w14:textId="76A144EF" w:rsidR="008C5691" w:rsidRPr="008C5691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25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https://uchebnik.mos.ru/material/common/FizikonModule/17426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2F17178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8231C8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BC9455" w14:textId="6BD46625" w:rsidR="008C5691" w:rsidRP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разделу</w:t>
            </w: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Древний Восток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935013" w14:textId="0BE0A2C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73E8E2" w14:textId="674589F2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9E2DE" w14:textId="6670129D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414467" w14:textId="748701B9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9FBFC" w14:textId="7A5A1D99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C476D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"Государства Древнего Востока"</w:t>
            </w:r>
          </w:p>
          <w:p w14:paraId="61FD1C27" w14:textId="124879A3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26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https://uchebnik.mos.ru/material/common/FizikonModule/17476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974C0DA" w14:textId="46A7FB2B" w:rsidR="008C5691" w:rsidRPr="008C5691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27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https://uchebnik.mos.ru/material/common/FizikonModule/17426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C792B8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5B62F0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F6B7A" w14:textId="23F25C08" w:rsid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Природа и население Древней Греции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AFC70" w14:textId="60F430A9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B33BB6" w14:textId="12FBA66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06ABF5" w14:textId="5B2A88B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F8CA1" w14:textId="09CAC3A6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2BFED" w14:textId="42C06682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ACDB" w14:textId="572379AF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Природа и население Древней Греции </w:t>
            </w:r>
            <w:hyperlink r:id="rId12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503F8E7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83471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0B07D" w14:textId="6326B275" w:rsid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Древнейшие государства Греции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Ахейская Греция</w:t>
            </w:r>
          </w:p>
          <w:p w14:paraId="34311398" w14:textId="77777777" w:rsidR="008C5691" w:rsidRPr="008C5691" w:rsidRDefault="008C5691" w:rsidP="008C569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AF724B" w14:textId="482B2C3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C07AA4" w14:textId="3B4BA91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DC5C8" w14:textId="60A3E91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9928D" w14:textId="0B332275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47FFAA" w14:textId="43BD8DF6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2ED2A" w14:textId="0B93A644" w:rsidR="00B46C21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Древнейшие государства Греции </w:t>
            </w:r>
            <w:hyperlink r:id="rId12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https://uchebnik.mos.ru/material/common/FizikonModule/15561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46C2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675AD02" w14:textId="77777777" w:rsidR="00B46C21" w:rsidRPr="00B46C21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442811CC" w14:textId="36EFBEC0" w:rsidR="008C5691" w:rsidRPr="008C5691" w:rsidRDefault="00B46C21" w:rsidP="00B46C2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Ахейская Греция </w:t>
            </w:r>
            <w:hyperlink r:id="rId13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https://uchebnik.mos.ru/material/common/FizikonModule/15498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577FFFA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E2966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6DFCE" w14:textId="1A715100" w:rsid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Боги и герои древнегреческих мифов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4D30D" w14:textId="3AB8A939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F1853E" w14:textId="5940D2E9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18E76" w14:textId="26E8215E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33749" w14:textId="3254DC21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CAD02" w14:textId="7C8DB4AD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5F620" w14:textId="17CBEDC3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Боги и герои древнегреческих мифов </w:t>
            </w:r>
            <w:hyperlink r:id="rId13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https://uchebnik.mos.ru/material/common/FizikonModule/15500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3937873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013A97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319157" w14:textId="616DBC6A" w:rsidR="008C5691" w:rsidRDefault="008C5691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5691">
              <w:rPr>
                <w:rFonts w:eastAsia="Times New Roman" w:cs="Times New Roman"/>
                <w:sz w:val="20"/>
                <w:szCs w:val="20"/>
                <w:lang w:eastAsia="ru-RU"/>
              </w:rPr>
              <w:t>Троянская война. Гомеровские эпосы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19251" w14:textId="6151066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7713DA" w14:textId="7C70B44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177A6" w14:textId="0AC0ED79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7F2E5" w14:textId="2663012B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4E21FF" w14:textId="3F3089AA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EF34" w14:textId="2C4F2B1E" w:rsidR="008C5691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Троянская война. Гомеровские эпосы </w:t>
            </w:r>
            <w:hyperlink r:id="rId13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01B601C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B9A187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767B8D" w14:textId="36EA8170" w:rsidR="008C5691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Темные века и их завершение. Возникновение полисов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EC351" w14:textId="2BBFD81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47ADE8" w14:textId="79D13EE5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74896" w14:textId="6B66C9E8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D8A23F" w14:textId="615CA6B7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D51930" w14:textId="3A74A7CD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1928" w14:textId="60CC7A6A" w:rsidR="0090482E" w:rsidRPr="008C5691" w:rsidRDefault="00B46C2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B46C21">
              <w:rPr>
                <w:rFonts w:cs="Times New Roman"/>
                <w:sz w:val="20"/>
                <w:szCs w:val="20"/>
              </w:rPr>
              <w:t xml:space="preserve">«Темные века» и их завершение. Возникновение полисов </w:t>
            </w:r>
            <w:hyperlink r:id="rId13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https://uchebnik.mos.ru/material/common/FizikonModule/15466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031B065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780469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4DFE39" w14:textId="07A994AE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Древняя Спарта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E8E85" w14:textId="7F6BA5EB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4E7EE6" w14:textId="5FC91F95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71DB0" w14:textId="41CD70AB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AC493" w14:textId="01682C49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41ADC" w14:textId="1477B008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5380" w14:textId="1F812D38" w:rsidR="0090482E" w:rsidRPr="008C5691" w:rsidRDefault="0090482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8C5691" w:rsidRPr="00E67EA6" w14:paraId="3B8AB134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C8547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11CFFC" w14:textId="303EC2B1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Древние Афины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64AC33" w14:textId="745C15B0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ED61B" w14:textId="0BB8FDB2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D87869" w14:textId="52E959C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05399" w14:textId="5D25DF0A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E3ED5F" w14:textId="10EA61DF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38B8" w14:textId="0E8A0590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Древние Афины </w:t>
            </w:r>
            <w:hyperlink r:id="rId13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https://uchebnik.mos.ru/material/common/FizikonModule/15417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88F3C5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9CD4F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61097" w14:textId="6ED293ED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Греческие колонии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72FDE" w14:textId="1431209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244EA2" w14:textId="3BBB0F0E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E987C6" w14:textId="123D554B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0A987D" w14:textId="55FDE37B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88B9EC" w14:textId="080CB93B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1434B" w14:textId="0D8D8459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Греческие колонии </w:t>
            </w:r>
            <w:hyperlink r:id="rId13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1EB0F1E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CFC36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47B0F" w14:textId="52EF5B68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Греция и Дарий I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1C751" w14:textId="0275584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E8323D" w14:textId="6AC7C9F8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C1066" w14:textId="0D9C21D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6DE26A" w14:textId="39C9F690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3C051" w14:textId="1404CF87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CC06" w14:textId="06B04F9D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Греция и Дарий I </w:t>
            </w:r>
            <w:hyperlink r:id="rId13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5D46DC6E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857B24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1FEED" w14:textId="59AC683C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Греция и Ксеркс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2DA4AF" w14:textId="2652C97D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3BE90" w14:textId="5108872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29738" w14:textId="4F355BE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F01165" w14:textId="4D136F01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7FF32" w14:textId="7D965B24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0126" w14:textId="2D442BA0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Греция и Ксеркс I </w:t>
            </w:r>
            <w:hyperlink r:id="rId13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https://uchebnik.mos.ru/material/common/FizikonModule/15525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1419FA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E5F63B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430FF" w14:textId="1C0350B9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Расцвет афинского 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847FB" w14:textId="1C92B11D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6E3B81" w14:textId="42A1554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ED9D1B" w14:textId="4250E03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0D518" w14:textId="33B6F8B2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EBF413" w14:textId="0D6FA686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6E91" w14:textId="2B4A66C1" w:rsidR="0090482E" w:rsidRPr="008C5691" w:rsidRDefault="0090482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8C5691" w:rsidRPr="00E67EA6" w14:paraId="5FE50D5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6A5BFF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5841A5" w14:textId="1C7D4518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Жизнь в греческом городе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B2218" w14:textId="5E68A1D0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B7D3AD" w14:textId="6F14A17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06F56" w14:textId="0584656C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FC07C3" w14:textId="4333A372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C2B5A7" w14:textId="2F1223A2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FC493" w14:textId="425190FA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Жизнь в греческом городе </w:t>
            </w:r>
            <w:hyperlink r:id="rId13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7847E7CA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22E8C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F0A4C6" w14:textId="30BC9CDC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Пелопонесская война. Упадок Эллады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EE19B2" w14:textId="0F8ECBC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5C8C5F" w14:textId="742C3EEC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1CFA9" w14:textId="6076D553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85440" w14:textId="49E2B914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4C429" w14:textId="19E30BA2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397A" w14:textId="43BB3FFA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Пелопонесская война. Упадок Эллады </w:t>
            </w:r>
            <w:hyperlink r:id="rId13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https://uchebnik.mos.ru/material/common/FizikonModule/15769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46799F3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1B075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B60BB" w14:textId="66308275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Древнегреческая наука и образование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AB2CF" w14:textId="320C4370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0A96FA" w14:textId="1B83EC9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4EBE54" w14:textId="2F17381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85743" w14:textId="28CF93C9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686867" w14:textId="3E656029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4A5DB" w14:textId="77777777" w:rsidR="00D2369E" w:rsidRPr="00D2369E" w:rsidRDefault="00D2369E" w:rsidP="00D2369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>Древнегреческая наука и образование</w:t>
            </w:r>
          </w:p>
          <w:p w14:paraId="3F7A00B3" w14:textId="4B7EB2AC" w:rsidR="0090482E" w:rsidRPr="008C5691" w:rsidRDefault="00D2369E" w:rsidP="00D2369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Искусство Древней Греции </w:t>
            </w:r>
            <w:hyperlink r:id="rId14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https://uchebnik.mos.ru/material/common/FizikonModule/15808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55EDDD1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1712DB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B4D73" w14:textId="17FD6E44" w:rsidR="008C5691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Искусство Древней Греции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Олимпийские игры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171237" w14:textId="20913BB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228EDD" w14:textId="7EAC72C8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F87AD" w14:textId="38BC4F4E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94FE6B" w14:textId="2B3B2580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13167" w14:textId="171A61E4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110CA" w14:textId="7146B571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Олимпийские игры </w:t>
            </w:r>
            <w:hyperlink r:id="rId14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https://uchebnik.mos.ru/material/common/FizikonModule/15991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0408427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C2F4F4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BDDC7" w14:textId="432648E9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Возвышение Македонии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7EA6B" w14:textId="06E482D6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A8DD85" w14:textId="077C0D4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46F835" w14:textId="3D1740B4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CC846" w14:textId="401A0B4A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BCFB1" w14:textId="422FDDD0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B7DDD" w14:textId="062538E1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Возвышение Македонии </w:t>
            </w:r>
            <w:hyperlink r:id="rId14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https://uchebnik.mos.ru/material/common/FizikonModule/15493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645A5A7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85938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338745" w14:textId="43478E0B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Походы Александра Македонского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9384F" w14:textId="41A191C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20B29" w14:textId="6E61628A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30346" w14:textId="290E48A3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19D66" w14:textId="24055C79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02D65" w14:textId="7CB95DD4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A3F46" w14:textId="3DE62F71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Походы Александра Македонского </w:t>
            </w:r>
            <w:hyperlink r:id="rId14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https://uchebnik.mos.ru/material/common/FizikonModule/15776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8C5691" w:rsidRPr="00E67EA6" w14:paraId="5BE1899D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9FF015" w14:textId="77777777" w:rsidR="008C5691" w:rsidRPr="00E67EA6" w:rsidRDefault="008C5691" w:rsidP="008C569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9FA7F" w14:textId="7A3733D6" w:rsidR="008C5691" w:rsidRDefault="0090482E" w:rsidP="008C569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Эллинистический мир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9B9BB4" w14:textId="0564D791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B0F965" w14:textId="08AE85EF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5C6996" w14:textId="2A54D467" w:rsidR="008C5691" w:rsidRPr="00E67EA6" w:rsidRDefault="008C5691" w:rsidP="008C569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B8DCA" w14:textId="13653E33" w:rsidR="008C5691" w:rsidRPr="00E67EA6" w:rsidRDefault="008C5691" w:rsidP="008C5691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B403F" w14:textId="2E0FE8A5" w:rsidR="008C5691" w:rsidRPr="004C0FE5" w:rsidRDefault="008C5691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7DC4" w14:textId="22144CD4" w:rsidR="0090482E" w:rsidRPr="008C5691" w:rsidRDefault="00D2369E" w:rsidP="008C5691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Эллинистический мир </w:t>
            </w:r>
            <w:hyperlink r:id="rId144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54E8D8D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EE55C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41BA09" w14:textId="308D0180" w:rsidR="0090482E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и повторение по разделу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Древняя Греция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8ACD47" w14:textId="21359C9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1E6C0" w14:textId="4481A25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E11F1" w14:textId="0C4ACA9C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31B3F" w14:textId="675F11B2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931C7" w14:textId="63A47314" w:rsidR="0090482E" w:rsidRPr="004C0FE5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B104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"Древняя Греция"</w:t>
            </w:r>
          </w:p>
          <w:p w14:paraId="30419642" w14:textId="43F6DC2D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45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https://uchebnik.mos.ru/material/common/FizikonModule/17399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B277CBB" w14:textId="2B49B85A" w:rsidR="0090482E" w:rsidRPr="008C5691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46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https://uchebnik.mos.ru/material/common/FizikonModule/17484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48F5E888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05C893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C7C5A" w14:textId="4B49FAA2" w:rsidR="0090482E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разделу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Древняя Греция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6B7770" w14:textId="20D204CD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1EF82" w14:textId="3EABA5A9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E36AD" w14:textId="27C53D2C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46CA1" w14:textId="2EB78486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2837E7" w14:textId="7EE4C645" w:rsidR="0090482E" w:rsidRPr="004C0FE5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66727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"Древняя Греция"</w:t>
            </w:r>
          </w:p>
          <w:p w14:paraId="3310306A" w14:textId="178556F2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47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https://uchebnik.mos.ru/material/common/FizikonModule/17399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8F5637A" w14:textId="28AF92B3" w:rsidR="0090482E" w:rsidRPr="008C5691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48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https://uchebnik.mos.ru/material/common/FizikonModule/17484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283A961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7C596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406E7" w14:textId="5DE2DA17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Племена Древней Италии. Этрусские города-государства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3985B0" w14:textId="5027B45E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CA8C81" w14:textId="1E3F4D5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CE2FE" w14:textId="7D860E1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1CF19B" w14:textId="1AD77740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6D9E26" w14:textId="5706A57F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905A7" w14:textId="54778A64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Племена Древней Италии. Этрусские города-государства </w:t>
            </w:r>
            <w:hyperlink r:id="rId14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https://uchebnik.mos.ru/material/common/FizikonModule/15914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137EE391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D2F3C4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E71CF" w14:textId="1E9A4A98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Рим под властью царей. Религия и быт римлян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C0D03D" w14:textId="2E949BB9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019D48" w14:textId="1626CB7F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BCD5D" w14:textId="69597EF5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024C84" w14:textId="29686335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3E34B9" w14:textId="24B2B8CE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9611" w14:textId="0DA74B61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Рим под властью царей. Религия и быт римлян </w:t>
            </w:r>
            <w:hyperlink r:id="rId15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https://uchebnik.mos.ru/material/common/FizikonModule/16099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747A10E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437CA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D0E88" w14:textId="018AE103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Ранняя Римская республика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93628E" w14:textId="361EED00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38B1D5" w14:textId="5B76FA7B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B26D4" w14:textId="7E742695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DD3C74" w14:textId="48F92388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64F2C7" w14:textId="18D4E68F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27E74" w14:textId="1BB5D42A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Ранняя Римская республика </w:t>
            </w:r>
            <w:hyperlink r:id="rId15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https://uchebnik.mos.ru/material/common/FizikonModule/16322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080E0C7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F9522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903AE" w14:textId="78837B81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Завоевание Римом Италии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7F0B3F" w14:textId="4B034F33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F2BFA" w14:textId="59022F91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A70996" w14:textId="43E7B7ED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78B52" w14:textId="2B87C84E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89BBB" w14:textId="131C1D93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B580E" w14:textId="623F4823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Завоевание Римом Италии </w:t>
            </w:r>
            <w:hyperlink r:id="rId15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https://uchebnik.mos.ru/material/common/FizikonModule/15631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5848EBC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084AD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ECF5E" w14:textId="6B4997F2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Пунические войны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61FFF" w14:textId="290A36B8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61AC1" w14:textId="07E205F8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D42E5" w14:textId="050BAC6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5C15E5" w14:textId="2BE18C77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C0CFB3" w14:textId="06D668AE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CFA3F" w14:textId="3D3CF858" w:rsidR="0090482E" w:rsidRPr="008C5691" w:rsidRDefault="00D2369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Пунические войны </w:t>
            </w:r>
            <w:hyperlink r:id="rId15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https://uchebnik.mos.ru/material/common/FizikonModule/16222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02ED8F7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ADF4A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4CBA3" w14:textId="4BE39F07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0482E">
              <w:rPr>
                <w:rFonts w:eastAsia="Times New Roman" w:cs="Times New Roman"/>
                <w:sz w:val="20"/>
                <w:szCs w:val="20"/>
                <w:lang w:eastAsia="ru-RU"/>
              </w:rPr>
              <w:t>Древний Рим становится мировой державой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4F711" w14:textId="230635E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732A0" w14:textId="404DF019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0DE9E3" w14:textId="0900D67D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D26110" w14:textId="00312001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2741C" w14:textId="77A56861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3315" w14:textId="67102BC5" w:rsidR="0090482E" w:rsidRPr="008C5691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90482E" w:rsidRPr="00E67EA6" w14:paraId="245D3EC3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3A0338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9A3A36" w14:textId="63520371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Древнеримское общество. Подъем сельского хозяйства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B7EC4E" w14:textId="75835C98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13923" w14:textId="4B841826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29D486" w14:textId="259F370F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AE63A" w14:textId="680FF856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EF3F32" w14:textId="47B6FCCB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3B2B1" w14:textId="77777777" w:rsidR="00D2369E" w:rsidRDefault="00D2369E" w:rsidP="00D2369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>Древнеримское общество. Подъем сельского хозяйства</w:t>
            </w:r>
          </w:p>
          <w:p w14:paraId="7F38145A" w14:textId="113B70A5" w:rsidR="00D2369E" w:rsidRPr="00D2369E" w:rsidRDefault="003861FB" w:rsidP="00D2369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54" w:history="1">
              <w:r w:rsidR="00D2369E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https://uchebnik.mos.ru/material/common/FizikonModule/15607</w:t>
              </w:r>
            </w:hyperlink>
            <w:r w:rsidR="00D2369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1585262" w14:textId="248AB5B7" w:rsidR="00A65BA3" w:rsidRPr="008C5691" w:rsidRDefault="00A65BA3" w:rsidP="00D2369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90482E" w:rsidRPr="00E67EA6" w14:paraId="730F5A12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2C58A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113212" w14:textId="4C7BEF40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Реформы Гракхов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ACECD" w14:textId="0384D87B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9C8EC0" w14:textId="1A71996A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1D3463" w14:textId="131729DD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FB599" w14:textId="7AADB928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967D2E" w14:textId="75A5245F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3C4F" w14:textId="14B65CD6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D2369E">
              <w:rPr>
                <w:rFonts w:cs="Times New Roman"/>
                <w:sz w:val="20"/>
                <w:szCs w:val="20"/>
              </w:rPr>
              <w:t xml:space="preserve">Реформы Гракхов </w:t>
            </w:r>
            <w:hyperlink r:id="rId15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https://uchebnik.mos.ru/material/common/FizikonModule/16156</w:t>
              </w:r>
            </w:hyperlink>
          </w:p>
        </w:tc>
      </w:tr>
      <w:tr w:rsidR="0090482E" w:rsidRPr="00E67EA6" w14:paraId="0E81330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CBD383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7E3E14" w14:textId="21AE42A3" w:rsidR="0090482E" w:rsidRPr="00E67EA6" w:rsidRDefault="00A65BA3" w:rsidP="00A65BA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Кризис Римской республики. Диктатура Суллы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 Восстание Спартака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057E9" w14:textId="5F39985B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D96CE5" w14:textId="3F96C2D6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37292" w14:textId="15BD552D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F1BAA" w14:textId="1B795320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50D52" w14:textId="1876B9CF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CBDFB" w14:textId="145ABDE2" w:rsidR="00A65BA3" w:rsidRPr="008C5691" w:rsidRDefault="00A93195" w:rsidP="00A65BA3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Кризис Римской республики. Диктатура Суллы </w:t>
            </w:r>
            <w:hyperlink r:id="rId15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https://uchebnik.mos.ru/material/common/FizikonModule/15653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73502F6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1E888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2A03D" w14:textId="71823125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Падение Римской республики. Диктатура Цезаря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A47A8" w14:textId="05172F70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BBEFD7" w14:textId="6583A1F8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ECF5F5" w14:textId="05E98F79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46C61" w14:textId="6C31C968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E9DCE" w14:textId="4D087A50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8B622" w14:textId="57DCA1F0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Падение Римской республики. Диктатура Цезаря </w:t>
            </w:r>
            <w:hyperlink r:id="rId15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https://uchebnik.mos.ru/material/common/FizikonModule/15910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7AE688A5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028BE0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D1393" w14:textId="2B0A3888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Борьба между наследниками Цезаря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A4CA56" w14:textId="6E6EF401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F34094" w14:textId="3193BDC1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0120A4" w14:textId="0BE364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E1A3C" w14:textId="2D91EA6B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11D94" w14:textId="51DAE5C2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88FEF" w14:textId="3F795A86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Борьба между наследниками Цезаря </w:t>
            </w:r>
            <w:hyperlink r:id="rId15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https://uchebnik.mos.ru/material/common/FizikonModule/15545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31AF420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F767F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188FA" w14:textId="427A8752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Император Август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0CA6C" w14:textId="2A5045FF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249E1" w14:textId="649A0899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922DE" w14:textId="0448C1EF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B683A" w14:textId="764493F6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A6125" w14:textId="3FED2FAA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DADBE" w14:textId="4D759FDC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Император Август </w:t>
            </w:r>
            <w:hyperlink r:id="rId159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https://uchebnik.mos.ru/material/common/FizikonModule/15609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4AE53C88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8F22B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F3084" w14:textId="2C8AB9C8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Преемники Августа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650A12" w14:textId="378C39E1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4057BE" w14:textId="19954FF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2C999" w14:textId="1028BD46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CC78D" w14:textId="05F1EF6A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04550" w14:textId="2D7A65D7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E6C8" w14:textId="703056E8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Преемники Августа </w:t>
            </w:r>
            <w:hyperlink r:id="rId160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https://uchebnik.mos.ru/material/common/FizikonModule/16130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53239B97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2EFB4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326D24" w14:textId="1B06EF39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Возникновение христианства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91A807" w14:textId="28C5000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7CCB3" w14:textId="289E12F0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4E168" w14:textId="53493C3B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682415" w14:textId="3B98825E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3CF02D" w14:textId="64CE2F4E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D12E" w14:textId="3A9C6B63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Возникновение христианства </w:t>
            </w:r>
            <w:hyperlink r:id="rId161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https://uchebnik.mos.ru/material/common/FizikonModule/15455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4E2777CC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5D199E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AC9A36" w14:textId="01777AEB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Расцвет Римской империи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A50552" w14:textId="40B2F3F0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A16CB" w14:textId="2C451C73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95B30" w14:textId="72612E95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C1A93" w14:textId="1544FCEC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466F2" w14:textId="12A7A7B4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E412F" w14:textId="3B45EAE3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Расцвет Римской империи </w:t>
            </w:r>
            <w:hyperlink r:id="rId162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https://uchebnik.mos.ru/material/common/FizikonModule/16935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93195">
              <w:rPr>
                <w:rFonts w:cs="Times New Roman"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hyperlink r:id="rId163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https://uchebnik.mos.ru/material/common/FizikonModule/15778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65C6AE1F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40356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E0C865" w14:textId="6C34E769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Древний Рим в III–IV вв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Вечный город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748F79" w14:textId="0F835A0C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10B6B" w14:textId="3D222972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FE861" w14:textId="629CBEE6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2A947" w14:textId="32545825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4F30B" w14:textId="68C64E11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0798C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Древний Рим в III–IV вв</w:t>
            </w:r>
          </w:p>
          <w:p w14:paraId="37A6B223" w14:textId="77777777" w:rsidR="00A65BA3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64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https://uchebnik.mos.ru/material/common/FizikonModule/15482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457F787" w14:textId="77777777" w:rsid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1E5CB634" w14:textId="078DC1FF" w:rsidR="00A93195" w:rsidRPr="008C5691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Вечный город </w:t>
            </w:r>
            <w:hyperlink r:id="rId165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https://uchebnik.mos.ru/material/common/FizikonModule/15520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18F9E7FB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D64B6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CD94C7" w14:textId="6AB15AE3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Падение Западной Римской империи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D1571B" w14:textId="7FC1B4D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78537" w14:textId="4543A693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E8A17" w14:textId="4F5A22A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4588A" w14:textId="4FF044EC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58B36" w14:textId="4F90ECEC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71BB" w14:textId="28CAD0B8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Падение Западной Римской империи </w:t>
            </w:r>
            <w:hyperlink r:id="rId166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https://uchebnik.mos.ru/material/common/FizikonModule/15927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48797790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8E004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16DD08" w14:textId="6474292C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Наука и образование в Древнем Риме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2A651B" w14:textId="6593511E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75978D" w14:textId="5F9BEB5A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43AE6D" w14:textId="7BA0B468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759E5" w14:textId="5F35FC61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909F46" w14:textId="35200628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B2EA7" w14:textId="59B292C8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Наука, культура и искусство в Древнем Риме </w:t>
            </w:r>
            <w:hyperlink r:id="rId167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1E1156B6" w14:textId="77777777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A09FD" w14:textId="7777777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E0070" w14:textId="24681F4E" w:rsidR="0090482E" w:rsidRPr="00E67EA6" w:rsidRDefault="00A65BA3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</w:t>
            </w:r>
            <w:r w:rsidRPr="00A65BA3">
              <w:rPr>
                <w:rFonts w:eastAsia="Times New Roman" w:cs="Times New Roman"/>
                <w:sz w:val="20"/>
                <w:szCs w:val="20"/>
                <w:lang w:eastAsia="ru-RU"/>
              </w:rPr>
              <w:t>ультура и искусство в Древнем Риме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436DC6" w14:textId="47E10571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D741C4" w14:textId="1E9AA7AE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2B7EC" w14:textId="2E1F79B5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6A9A9" w14:textId="088CD0C6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B77277" w14:textId="1D32025D" w:rsidR="0090482E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104D" w14:textId="5B56E3D7" w:rsidR="00A65BA3" w:rsidRPr="008C5691" w:rsidRDefault="00A93195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Наука, культура и искусство в Древнем Риме </w:t>
            </w:r>
            <w:hyperlink r:id="rId168" w:history="1">
              <w:r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https://uchebnik.mos.ru/material/common/FizikonModule/15677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05578180" w14:textId="016EA8C0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9D609" w14:textId="41A88134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04D8AF" w14:textId="6778A894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и повторение по разделу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Древний Рим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F97B02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0AF81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89AF0B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0D2845" w14:textId="77777777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E8880" w14:textId="28B0408F" w:rsidR="0090482E" w:rsidRPr="00E67EA6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5D494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"Древний Рим"</w:t>
            </w:r>
          </w:p>
          <w:p w14:paraId="52D92D9F" w14:textId="77777777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69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https://uchebnik.mos.ru/material/common/FizikonModule/17642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D4C6EF2" w14:textId="70B81057" w:rsidR="0090482E" w:rsidRPr="00E67EA6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0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https://uchebnik.mos.ru/material/common/FizikonModule/17398</w:t>
              </w:r>
            </w:hyperlink>
          </w:p>
        </w:tc>
      </w:tr>
      <w:tr w:rsidR="0090482E" w:rsidRPr="00E67EA6" w14:paraId="6170CCBB" w14:textId="4848FF4C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0FCDAA" w14:textId="787171EB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51B525" w14:textId="309DDC6E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Контрольная работа по разделу 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Древний Рим</w:t>
            </w: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9F23BB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2AAE39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6AB320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669431" w14:textId="77777777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FCCCF" w14:textId="54CF4064" w:rsidR="0090482E" w:rsidRPr="00E67EA6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FC31F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"Древний Рим"</w:t>
            </w:r>
          </w:p>
          <w:p w14:paraId="185D74E6" w14:textId="77777777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1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https://uchebnik.mos.ru/material/common/FizikonModule/17642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376F398" w14:textId="545A5FF7" w:rsidR="0090482E" w:rsidRPr="00E67EA6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2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https://uchebnik.mos.ru/material/common/FizikonModule/17398</w:t>
              </w:r>
            </w:hyperlink>
          </w:p>
        </w:tc>
      </w:tr>
      <w:tr w:rsidR="0090482E" w:rsidRPr="00E67EA6" w14:paraId="175C38D0" w14:textId="440ECFA4" w:rsidTr="00131636"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27DFA" w14:textId="56FCA157" w:rsidR="0090482E" w:rsidRPr="00E67EA6" w:rsidRDefault="0090482E" w:rsidP="0090482E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D7BAEF" w14:textId="2370E7C4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Итоговое повторение: </w:t>
            </w:r>
            <w:r w:rsidRPr="00597F65">
              <w:rPr>
                <w:rFonts w:eastAsia="Times New Roman" w:cs="Times New Roman"/>
                <w:sz w:val="20"/>
                <w:szCs w:val="20"/>
                <w:lang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2B37DF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0B1FB5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C375A" w14:textId="77777777" w:rsidR="0090482E" w:rsidRPr="00E67EA6" w:rsidRDefault="0090482E" w:rsidP="0090482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67EA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444F2" w14:textId="77777777" w:rsidR="0090482E" w:rsidRPr="00E67EA6" w:rsidRDefault="0090482E" w:rsidP="0090482E">
            <w:pPr>
              <w:spacing w:after="0" w:line="240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E67EA6">
              <w:rPr>
                <w:rFonts w:cs="Times New Roman"/>
                <w:sz w:val="20"/>
                <w:szCs w:val="20"/>
                <w:highlight w:val="yellow"/>
              </w:rPr>
              <w:t>Укажите дату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5DC2B" w14:textId="3215609C" w:rsidR="0090482E" w:rsidRPr="00E67EA6" w:rsidRDefault="0090482E" w:rsidP="0090482E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4C0FE5">
              <w:rPr>
                <w:rFonts w:cs="Times New Roman"/>
                <w:sz w:val="20"/>
                <w:szCs w:val="20"/>
                <w:highlight w:val="yellow"/>
              </w:rPr>
              <w:t xml:space="preserve">Выберите из списка или укажите свой вариант </w:t>
            </w:r>
            <w:r w:rsidRPr="004C0FE5">
              <w:rPr>
                <w:rFonts w:cs="Times New Roman"/>
                <w:sz w:val="20"/>
                <w:szCs w:val="20"/>
              </w:rPr>
              <w:t>(см. выше)</w:t>
            </w: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04FC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Контрольная работа по теме "Возникновение истории" </w:t>
            </w:r>
          </w:p>
          <w:p w14:paraId="32E0FFEE" w14:textId="5AECA171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3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https://uchebnik.mos.ru/material/common/FizikonModule/17406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CC712C4" w14:textId="50F14E9A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4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https://uchebnik.mos.ru/material/common/FizikonModule/17445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C27EA14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224BEB4B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"Государства Древнего Востока"</w:t>
            </w:r>
          </w:p>
          <w:p w14:paraId="558E509F" w14:textId="5FB7E45A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5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https://uchebnik.mos.ru/material/common/FizikonModule/17476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FB7BC54" w14:textId="30512813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6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https://uchebnik.mos.ru/material/common/FizikonModule/17426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6C0B0D1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  <w:p w14:paraId="394C14A6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"Древняя Греция"</w:t>
            </w:r>
          </w:p>
          <w:p w14:paraId="36C0EC29" w14:textId="53BACAD7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7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https://uchebnik.mos.ru/material/common/FizikonModule/17399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DCBB6AB" w14:textId="77777777" w:rsid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8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https://uchebnik.mos.ru/material/common/FizikonModule/17484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230C227" w14:textId="6B2BA392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395232A" w14:textId="77777777" w:rsidR="00A93195" w:rsidRPr="00A93195" w:rsidRDefault="00A93195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A93195">
              <w:rPr>
                <w:rFonts w:cs="Times New Roman"/>
                <w:sz w:val="20"/>
                <w:szCs w:val="20"/>
              </w:rPr>
              <w:t>Контрольная работа по теме "Древний Рим"</w:t>
            </w:r>
          </w:p>
          <w:p w14:paraId="4B72E9A9" w14:textId="316CD0B5" w:rsidR="00A93195" w:rsidRPr="00A93195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79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https://uchebnik.mos.ru/material/common/FizikonModule/17642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  <w:r w:rsidR="00A93195" w:rsidRPr="00A9319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7409C99" w14:textId="6CC25884" w:rsidR="0090482E" w:rsidRPr="00E67EA6" w:rsidRDefault="003861FB" w:rsidP="00A93195">
            <w:pPr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hyperlink r:id="rId180" w:history="1">
              <w:r w:rsidR="00A93195" w:rsidRPr="003E6735">
                <w:rPr>
                  <w:rStyle w:val="af0"/>
                  <w:rFonts w:cs="Times New Roman"/>
                  <w:sz w:val="20"/>
                  <w:szCs w:val="20"/>
                </w:rPr>
                <w:t>https://uchebnik.mos.ru/material/common/FizikonModule/17398</w:t>
              </w:r>
            </w:hyperlink>
            <w:r w:rsidR="00A93195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90482E" w:rsidRPr="00E67EA6" w14:paraId="60A7D58C" w14:textId="54C46123" w:rsidTr="00597F65">
        <w:tc>
          <w:tcPr>
            <w:tcW w:w="33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FC3936" w14:textId="77777777" w:rsidR="0090482E" w:rsidRPr="00E67EA6" w:rsidRDefault="0090482E" w:rsidP="0090482E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2BA88E" w14:textId="4F59E160" w:rsidR="0090482E" w:rsidRPr="00E67EA6" w:rsidRDefault="0090482E" w:rsidP="0090482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248E" w14:textId="46280A7F" w:rsidR="0090482E" w:rsidRPr="00E67EA6" w:rsidRDefault="0090482E" w:rsidP="0090482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D34AC" w14:textId="017B7E57" w:rsidR="0090482E" w:rsidRPr="00E67EA6" w:rsidRDefault="0090482E" w:rsidP="0090482E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67EA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AA98F" w14:textId="7D99DE35" w:rsidR="0090482E" w:rsidRPr="00E67EA6" w:rsidRDefault="0090482E" w:rsidP="0090482E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F6777" w14:textId="77777777" w:rsidR="0090482E" w:rsidRPr="00E67EA6" w:rsidRDefault="0090482E" w:rsidP="0090482E">
            <w:pPr>
              <w:spacing w:after="0" w:line="240" w:lineRule="auto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9444256" w14:textId="545643ED" w:rsidR="00420572" w:rsidRPr="008C550B" w:rsidRDefault="00420572" w:rsidP="00420572">
      <w:pPr>
        <w:rPr>
          <w:lang w:eastAsia="ru-RU"/>
        </w:rPr>
        <w:sectPr w:rsidR="00420572" w:rsidRPr="008C550B" w:rsidSect="00FA7F03">
          <w:pgSz w:w="16838" w:h="11906" w:orient="landscape"/>
          <w:pgMar w:top="850" w:right="1134" w:bottom="1701" w:left="1276" w:header="708" w:footer="708" w:gutter="0"/>
          <w:cols w:space="708"/>
          <w:docGrid w:linePitch="360"/>
        </w:sectPr>
      </w:pPr>
    </w:p>
    <w:p w14:paraId="2560A6CE" w14:textId="48317883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t>Учебно-методическое обеспечение образовательного процесса</w:t>
      </w:r>
    </w:p>
    <w:p w14:paraId="07EBF67F" w14:textId="0752D557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Обязательные учебные материалы для ученика</w:t>
      </w:r>
    </w:p>
    <w:p w14:paraId="025C0875" w14:textId="20BA8133" w:rsidR="00FA7F03" w:rsidRPr="008C550B" w:rsidRDefault="00FA7F03" w:rsidP="00420572">
      <w:pPr>
        <w:rPr>
          <w:lang w:eastAsia="ru-RU"/>
        </w:rPr>
      </w:pPr>
      <w:r w:rsidRPr="008C550B">
        <w:rPr>
          <w:highlight w:val="yellow"/>
          <w:lang w:eastAsia="ru-RU"/>
        </w:rPr>
        <w:t>Выберите учебные материалы</w:t>
      </w:r>
      <w:r w:rsidR="00D248B3" w:rsidRPr="008C550B">
        <w:rPr>
          <w:highlight w:val="yellow"/>
          <w:lang w:eastAsia="ru-RU"/>
        </w:rPr>
        <w:t xml:space="preserve"> из списка:</w:t>
      </w:r>
    </w:p>
    <w:p w14:paraId="625C196E" w14:textId="0C6B6EE5" w:rsidR="009A5B1F" w:rsidRDefault="009A5B1F" w:rsidP="003C2858">
      <w:pPr>
        <w:pStyle w:val="a3"/>
        <w:numPr>
          <w:ilvl w:val="0"/>
          <w:numId w:val="28"/>
        </w:numPr>
        <w:rPr>
          <w:lang w:eastAsia="ru-RU"/>
        </w:rPr>
      </w:pPr>
      <w:r w:rsidRPr="009A5B1F">
        <w:rPr>
          <w:lang w:eastAsia="ru-RU"/>
        </w:rPr>
        <w:t>Вигасин А.А., Годер Г.И., Свенцицкая И.С.; под редакцией Искендерова А.А. Всеобщая история. История Древнего мира.</w:t>
      </w:r>
      <w:r w:rsidR="00DB0936">
        <w:rPr>
          <w:lang w:eastAsia="ru-RU"/>
        </w:rPr>
        <w:t xml:space="preserve"> </w:t>
      </w:r>
      <w:r w:rsidRPr="009A5B1F">
        <w:rPr>
          <w:lang w:eastAsia="ru-RU"/>
        </w:rPr>
        <w:t>5 кл</w:t>
      </w:r>
      <w:r w:rsidR="00DB0936">
        <w:rPr>
          <w:lang w:eastAsia="ru-RU"/>
        </w:rPr>
        <w:t>асс</w:t>
      </w:r>
      <w:r w:rsidRPr="009A5B1F">
        <w:rPr>
          <w:lang w:eastAsia="ru-RU"/>
        </w:rPr>
        <w:t>.</w:t>
      </w:r>
      <w:r w:rsidR="003C2858">
        <w:rPr>
          <w:lang w:eastAsia="ru-RU"/>
        </w:rPr>
        <w:t xml:space="preserve"> М.: АО «Издательство </w:t>
      </w:r>
      <w:r w:rsidR="003C2858" w:rsidRPr="003C2858">
        <w:rPr>
          <w:lang w:eastAsia="ru-RU"/>
        </w:rPr>
        <w:t>"</w:t>
      </w:r>
      <w:r w:rsidRPr="009A5B1F">
        <w:rPr>
          <w:lang w:eastAsia="ru-RU"/>
        </w:rPr>
        <w:t>Просвещение</w:t>
      </w:r>
      <w:r w:rsidR="003C2858" w:rsidRPr="003C2858">
        <w:rPr>
          <w:lang w:eastAsia="ru-RU"/>
        </w:rPr>
        <w:t>"</w:t>
      </w:r>
      <w:r w:rsidRPr="009A5B1F">
        <w:rPr>
          <w:lang w:eastAsia="ru-RU"/>
        </w:rPr>
        <w:t>»;</w:t>
      </w:r>
    </w:p>
    <w:p w14:paraId="298CCCAF" w14:textId="0AE8B813" w:rsidR="009A5B1F" w:rsidRDefault="009A5B1F" w:rsidP="003C2858">
      <w:pPr>
        <w:pStyle w:val="a3"/>
        <w:numPr>
          <w:ilvl w:val="0"/>
          <w:numId w:val="28"/>
        </w:numPr>
        <w:rPr>
          <w:lang w:eastAsia="ru-RU"/>
        </w:rPr>
      </w:pPr>
      <w:r w:rsidRPr="009A5B1F">
        <w:rPr>
          <w:lang w:eastAsia="ru-RU"/>
        </w:rPr>
        <w:t>Никишин В.О., Стрелков А.В., Томашевич О.В., Михайловский Ф.А.; под редакцией Карпова С.П. Всеобщая история. История Древнего мира. 5 кл</w:t>
      </w:r>
      <w:r w:rsidR="00DB0936">
        <w:rPr>
          <w:lang w:eastAsia="ru-RU"/>
        </w:rPr>
        <w:t>асс</w:t>
      </w:r>
      <w:r w:rsidRPr="009A5B1F">
        <w:rPr>
          <w:lang w:eastAsia="ru-RU"/>
        </w:rPr>
        <w:t>.</w:t>
      </w:r>
      <w:r w:rsidR="003C2858">
        <w:rPr>
          <w:lang w:eastAsia="ru-RU"/>
        </w:rPr>
        <w:t xml:space="preserve"> М.:</w:t>
      </w:r>
      <w:r w:rsidRPr="009A5B1F">
        <w:rPr>
          <w:lang w:eastAsia="ru-RU"/>
        </w:rPr>
        <w:t xml:space="preserve"> ООО «Русское слово-учебник»</w:t>
      </w:r>
      <w:r>
        <w:rPr>
          <w:lang w:eastAsia="ru-RU"/>
        </w:rPr>
        <w:t>;</w:t>
      </w:r>
    </w:p>
    <w:p w14:paraId="01BA69BC" w14:textId="1E0730AF" w:rsidR="00A65BA3" w:rsidRDefault="00A65BA3" w:rsidP="003C2858">
      <w:pPr>
        <w:pStyle w:val="a3"/>
        <w:numPr>
          <w:ilvl w:val="0"/>
          <w:numId w:val="28"/>
        </w:numPr>
        <w:rPr>
          <w:lang w:eastAsia="ru-RU"/>
        </w:rPr>
      </w:pPr>
      <w:r>
        <w:rPr>
          <w:lang w:eastAsia="ru-RU"/>
        </w:rPr>
        <w:t>Уколова В.И. Всеобщая история. Древний мир. 5 кл</w:t>
      </w:r>
      <w:r w:rsidR="00DB0936">
        <w:rPr>
          <w:lang w:eastAsia="ru-RU"/>
        </w:rPr>
        <w:t>асс</w:t>
      </w:r>
      <w:r>
        <w:rPr>
          <w:lang w:eastAsia="ru-RU"/>
        </w:rPr>
        <w:t>.</w:t>
      </w:r>
      <w:r w:rsidR="003C2858">
        <w:rPr>
          <w:lang w:eastAsia="ru-RU"/>
        </w:rPr>
        <w:t xml:space="preserve"> М.:</w:t>
      </w:r>
      <w:r>
        <w:rPr>
          <w:lang w:eastAsia="ru-RU"/>
        </w:rPr>
        <w:t xml:space="preserve"> </w:t>
      </w:r>
      <w:r w:rsidR="003C2858" w:rsidRPr="003C2858">
        <w:rPr>
          <w:lang w:eastAsia="ru-RU"/>
        </w:rPr>
        <w:t>АО «Издательство "Просвещение"»</w:t>
      </w:r>
      <w:r>
        <w:rPr>
          <w:lang w:eastAsia="ru-RU"/>
        </w:rPr>
        <w:t>;</w:t>
      </w:r>
    </w:p>
    <w:p w14:paraId="67770B97" w14:textId="2DB4613F" w:rsidR="00A65BA3" w:rsidRDefault="00A65BA3" w:rsidP="003C2858">
      <w:pPr>
        <w:pStyle w:val="a3"/>
        <w:numPr>
          <w:ilvl w:val="0"/>
          <w:numId w:val="28"/>
        </w:numPr>
        <w:rPr>
          <w:lang w:eastAsia="ru-RU"/>
        </w:rPr>
      </w:pPr>
      <w:r>
        <w:rPr>
          <w:lang w:eastAsia="ru-RU"/>
        </w:rPr>
        <w:t>Саплина Е.В., Немировский А.А., Соломатина Е.И., Тырин С.В.; под общей редакцией Мединского В.Р. История. 5</w:t>
      </w:r>
      <w:r w:rsidR="009A5B1F">
        <w:rPr>
          <w:lang w:eastAsia="ru-RU"/>
        </w:rPr>
        <w:t xml:space="preserve"> кл</w:t>
      </w:r>
      <w:r w:rsidR="00DB0936">
        <w:rPr>
          <w:lang w:eastAsia="ru-RU"/>
        </w:rPr>
        <w:t>асс</w:t>
      </w:r>
      <w:r w:rsidR="009A5B1F">
        <w:rPr>
          <w:lang w:eastAsia="ru-RU"/>
        </w:rPr>
        <w:t xml:space="preserve">. </w:t>
      </w:r>
      <w:r w:rsidR="003C2858">
        <w:rPr>
          <w:lang w:eastAsia="ru-RU"/>
        </w:rPr>
        <w:t xml:space="preserve">М.: </w:t>
      </w:r>
      <w:r w:rsidR="003C2858" w:rsidRPr="003C2858">
        <w:rPr>
          <w:lang w:eastAsia="ru-RU"/>
        </w:rPr>
        <w:t>АО «Издательство "Просвещение"»</w:t>
      </w:r>
    </w:p>
    <w:p w14:paraId="1FBD2B53" w14:textId="2C5D05A7" w:rsidR="00FA7F03" w:rsidRPr="008C550B" w:rsidRDefault="00D82933" w:rsidP="00420572">
      <w:pPr>
        <w:rPr>
          <w:lang w:eastAsia="ru-RU"/>
        </w:rPr>
      </w:pPr>
      <w:r>
        <w:rPr>
          <w:highlight w:val="yellow"/>
          <w:lang w:eastAsia="ru-RU"/>
        </w:rPr>
        <w:t>ИЛИ Введите свой вариант</w:t>
      </w:r>
    </w:p>
    <w:p w14:paraId="3733D92F" w14:textId="2ED6F933" w:rsidR="00FA7F03" w:rsidRPr="00420572" w:rsidRDefault="00420572" w:rsidP="00DC326F">
      <w:pPr>
        <w:keepNext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Методические материалы для учителя</w:t>
      </w:r>
    </w:p>
    <w:p w14:paraId="24916C97" w14:textId="0EEBB1A6" w:rsidR="00D82933" w:rsidRDefault="002B3CAE" w:rsidP="00420572">
      <w:r>
        <w:rPr>
          <w:rFonts w:eastAsia="Times New Roman"/>
          <w:color w:val="000000"/>
        </w:rPr>
        <w:t xml:space="preserve">Методическое пособие </w:t>
      </w:r>
      <w:bookmarkStart w:id="1" w:name="_Hlk113396940"/>
      <w:r>
        <w:rPr>
          <w:rFonts w:eastAsia="Times New Roman"/>
          <w:color w:val="000000"/>
        </w:rPr>
        <w:t>«Облако знаний в МЭШ</w:t>
      </w:r>
      <w:bookmarkEnd w:id="1"/>
      <w:r>
        <w:rPr>
          <w:rFonts w:eastAsia="Times New Roman"/>
          <w:color w:val="000000"/>
        </w:rPr>
        <w:t xml:space="preserve">. </w:t>
      </w:r>
      <w:r w:rsidR="00A65BA3">
        <w:t>История, 5</w:t>
      </w:r>
      <w:r w:rsidR="00D82933" w:rsidRPr="002504C1">
        <w:t xml:space="preserve"> класс». </w:t>
      </w:r>
    </w:p>
    <w:p w14:paraId="0DF9F675" w14:textId="20E8F87C" w:rsidR="00D82933" w:rsidRPr="008C550B" w:rsidRDefault="00D82933" w:rsidP="00420572">
      <w:pPr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highlight w:val="yellow"/>
          <w:lang w:eastAsia="ru-RU"/>
        </w:rPr>
        <w:t>+ Введите свой вариант</w:t>
      </w:r>
    </w:p>
    <w:p w14:paraId="6B8533AB" w14:textId="3AFA5D72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Цифровые образовательные ресурсы и ресурсы сети интернет</w:t>
      </w:r>
    </w:p>
    <w:p w14:paraId="45AAA761" w14:textId="6AAEB8EE" w:rsidR="002B3CAE" w:rsidRDefault="002B3CAE" w:rsidP="002B3CAE">
      <w:pPr>
        <w:spacing w:before="100" w:beforeAutospacing="1" w:after="100" w:afterAutospacing="1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Образовательный онлайн-сервис «Облако знаний», размещенный в Библиотеке МЭШ: </w:t>
      </w:r>
      <w:hyperlink r:id="rId181" w:history="1">
        <w:r w:rsidRPr="00301180">
          <w:rPr>
            <w:rStyle w:val="af0"/>
            <w:rFonts w:eastAsia="Times New Roman" w:cs="Times New Roman"/>
            <w:szCs w:val="24"/>
            <w:lang w:eastAsia="ru-RU"/>
          </w:rPr>
          <w:t>https://uchebnik.mos.ru</w:t>
        </w:r>
      </w:hyperlink>
      <w:r>
        <w:rPr>
          <w:rFonts w:eastAsia="Times New Roman" w:cs="Times New Roman"/>
          <w:color w:val="000000"/>
          <w:szCs w:val="24"/>
          <w:lang w:eastAsia="ru-RU"/>
        </w:rPr>
        <w:t>.</w:t>
      </w:r>
    </w:p>
    <w:p w14:paraId="48E89685" w14:textId="446070E0" w:rsidR="00A65BA3" w:rsidRPr="00A65BA3" w:rsidRDefault="00A65BA3" w:rsidP="00420572">
      <w:pPr>
        <w:rPr>
          <w:lang w:eastAsia="ru-RU"/>
        </w:rPr>
      </w:pPr>
    </w:p>
    <w:p w14:paraId="009C5518" w14:textId="11C18A70" w:rsidR="00D82933" w:rsidRPr="008C550B" w:rsidRDefault="00D82933" w:rsidP="00420572">
      <w:pPr>
        <w:rPr>
          <w:lang w:eastAsia="ru-RU"/>
        </w:rPr>
      </w:pPr>
      <w:r>
        <w:rPr>
          <w:highlight w:val="yellow"/>
          <w:lang w:eastAsia="ru-RU"/>
        </w:rPr>
        <w:t>+ Введите свой вариант</w:t>
      </w:r>
    </w:p>
    <w:p w14:paraId="6B821476" w14:textId="77777777" w:rsidR="00D248B3" w:rsidRPr="008C550B" w:rsidRDefault="00D248B3">
      <w:pPr>
        <w:rPr>
          <w:rFonts w:eastAsia="Times New Roman" w:cs="Times New Roman"/>
          <w:color w:val="000000"/>
          <w:szCs w:val="24"/>
          <w:lang w:eastAsia="ru-RU"/>
        </w:rPr>
      </w:pPr>
      <w:r w:rsidRPr="008C550B">
        <w:rPr>
          <w:rFonts w:eastAsia="Times New Roman" w:cs="Times New Roman"/>
          <w:color w:val="000000"/>
          <w:szCs w:val="24"/>
          <w:lang w:eastAsia="ru-RU"/>
        </w:rPr>
        <w:br w:type="page"/>
      </w:r>
    </w:p>
    <w:p w14:paraId="01266376" w14:textId="78AD4057" w:rsidR="00FA7F03" w:rsidRPr="00420572" w:rsidRDefault="00420572" w:rsidP="00DC326F">
      <w:pPr>
        <w:keepNext/>
        <w:jc w:val="center"/>
        <w:rPr>
          <w:b/>
          <w:bCs/>
          <w:sz w:val="28"/>
          <w:szCs w:val="24"/>
          <w:lang w:eastAsia="ru-RU"/>
        </w:rPr>
      </w:pPr>
      <w:r w:rsidRPr="00420572">
        <w:rPr>
          <w:b/>
          <w:bCs/>
          <w:sz w:val="28"/>
          <w:szCs w:val="24"/>
          <w:lang w:eastAsia="ru-RU"/>
        </w:rPr>
        <w:t>Материально-техническое обеспечение образовательного процесса</w:t>
      </w:r>
    </w:p>
    <w:p w14:paraId="38C25140" w14:textId="22AC0A84" w:rsidR="00FA7F03" w:rsidRPr="00420572" w:rsidRDefault="00420572" w:rsidP="00DC326F">
      <w:pPr>
        <w:keepNext/>
        <w:jc w:val="center"/>
        <w:rPr>
          <w:b/>
          <w:bCs/>
          <w:lang w:eastAsia="ru-RU"/>
        </w:rPr>
      </w:pPr>
      <w:r w:rsidRPr="00420572">
        <w:rPr>
          <w:b/>
          <w:bCs/>
          <w:lang w:eastAsia="ru-RU"/>
        </w:rPr>
        <w:t>Учебное оборудование</w:t>
      </w:r>
    </w:p>
    <w:p w14:paraId="11B3E49D" w14:textId="66A7EA3D" w:rsidR="00FA7F03" w:rsidRDefault="00FA7F03" w:rsidP="00420572">
      <w:pPr>
        <w:rPr>
          <w:lang w:eastAsia="ru-RU"/>
        </w:rPr>
      </w:pPr>
      <w:r w:rsidRPr="008C550B">
        <w:rPr>
          <w:lang w:eastAsia="ru-RU"/>
        </w:rPr>
        <w:t>проектор (интерактивная доска), компьютер, доступ в Интернет (не менее 512 кбит/с), динамики</w:t>
      </w:r>
    </w:p>
    <w:p w14:paraId="5FE6342F" w14:textId="77777777" w:rsidR="004A115B" w:rsidRPr="008C550B" w:rsidRDefault="004A115B" w:rsidP="00420572">
      <w:pPr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highlight w:val="yellow"/>
          <w:lang w:eastAsia="ru-RU"/>
        </w:rPr>
        <w:t>+ Введите свой вариант</w:t>
      </w:r>
    </w:p>
    <w:p w14:paraId="3D560A3E" w14:textId="69624361" w:rsidR="00FA7F03" w:rsidRPr="00420572" w:rsidRDefault="00420572" w:rsidP="00DC326F">
      <w:pPr>
        <w:keepNext/>
        <w:spacing w:before="240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420572">
        <w:rPr>
          <w:rFonts w:eastAsia="Times New Roman" w:cs="Times New Roman"/>
          <w:b/>
          <w:color w:val="000000"/>
          <w:szCs w:val="24"/>
          <w:lang w:eastAsia="ru-RU"/>
        </w:rPr>
        <w:t>Оборудование для проведения практических работ</w:t>
      </w:r>
    </w:p>
    <w:p w14:paraId="49FADE68" w14:textId="35BE2A6D" w:rsidR="00AC543C" w:rsidRPr="008C550B" w:rsidRDefault="00FA7F03" w:rsidP="00420572">
      <w:pPr>
        <w:rPr>
          <w:lang w:eastAsia="ru-RU"/>
        </w:rPr>
      </w:pPr>
      <w:r w:rsidRPr="00A65BA3">
        <w:rPr>
          <w:highlight w:val="yellow"/>
          <w:lang w:eastAsia="ru-RU"/>
        </w:rPr>
        <w:t>Укажите оборудование для проведения практических работ</w:t>
      </w:r>
      <w:r w:rsidR="00D248B3" w:rsidRPr="004A115B">
        <w:rPr>
          <w:lang w:eastAsia="ru-RU"/>
        </w:rPr>
        <w:t xml:space="preserve"> </w:t>
      </w:r>
    </w:p>
    <w:sectPr w:rsidR="00AC543C" w:rsidRPr="008C550B" w:rsidSect="00FA7F03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EA0E0" w14:textId="77777777" w:rsidR="00E212B5" w:rsidRDefault="00E212B5" w:rsidP="002D22CD">
      <w:pPr>
        <w:spacing w:after="0" w:line="240" w:lineRule="auto"/>
      </w:pPr>
      <w:r>
        <w:separator/>
      </w:r>
    </w:p>
  </w:endnote>
  <w:endnote w:type="continuationSeparator" w:id="0">
    <w:p w14:paraId="059C6852" w14:textId="77777777" w:rsidR="00E212B5" w:rsidRDefault="00E212B5" w:rsidP="002D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77BB8" w14:textId="77777777" w:rsidR="00E212B5" w:rsidRDefault="00E212B5" w:rsidP="002D22CD">
      <w:pPr>
        <w:spacing w:after="0" w:line="240" w:lineRule="auto"/>
      </w:pPr>
      <w:r>
        <w:separator/>
      </w:r>
    </w:p>
  </w:footnote>
  <w:footnote w:type="continuationSeparator" w:id="0">
    <w:p w14:paraId="43D82E38" w14:textId="77777777" w:rsidR="00E212B5" w:rsidRDefault="00E212B5" w:rsidP="002D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29C"/>
    <w:multiLevelType w:val="hybridMultilevel"/>
    <w:tmpl w:val="EA1CB10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EC3495"/>
    <w:multiLevelType w:val="hybridMultilevel"/>
    <w:tmpl w:val="D870EC0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E0AE7"/>
    <w:multiLevelType w:val="hybridMultilevel"/>
    <w:tmpl w:val="0CCA0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C6D4F"/>
    <w:multiLevelType w:val="hybridMultilevel"/>
    <w:tmpl w:val="5C3A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76D2"/>
    <w:multiLevelType w:val="hybridMultilevel"/>
    <w:tmpl w:val="71927A32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65C3744"/>
    <w:multiLevelType w:val="hybridMultilevel"/>
    <w:tmpl w:val="ECE4A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D7874"/>
    <w:multiLevelType w:val="hybridMultilevel"/>
    <w:tmpl w:val="C4ACA8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0A383D"/>
    <w:multiLevelType w:val="hybridMultilevel"/>
    <w:tmpl w:val="6590C90C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7E5E8C"/>
    <w:multiLevelType w:val="hybridMultilevel"/>
    <w:tmpl w:val="08F28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17EA3"/>
    <w:multiLevelType w:val="hybridMultilevel"/>
    <w:tmpl w:val="04D6CEA4"/>
    <w:lvl w:ilvl="0" w:tplc="5FFCB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9F"/>
    <w:multiLevelType w:val="hybridMultilevel"/>
    <w:tmpl w:val="789A3CE2"/>
    <w:lvl w:ilvl="0" w:tplc="5FFCB6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6A020E"/>
    <w:multiLevelType w:val="hybridMultilevel"/>
    <w:tmpl w:val="04B00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858F1"/>
    <w:multiLevelType w:val="hybridMultilevel"/>
    <w:tmpl w:val="A042A2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878D1"/>
    <w:multiLevelType w:val="hybridMultilevel"/>
    <w:tmpl w:val="8BAA615C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30E33ED"/>
    <w:multiLevelType w:val="hybridMultilevel"/>
    <w:tmpl w:val="F450574A"/>
    <w:lvl w:ilvl="0" w:tplc="EF42649A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4F3B0F"/>
    <w:multiLevelType w:val="hybridMultilevel"/>
    <w:tmpl w:val="D53CE6DA"/>
    <w:lvl w:ilvl="0" w:tplc="FFFFFFFF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5FFCB67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CC739D8"/>
    <w:multiLevelType w:val="hybridMultilevel"/>
    <w:tmpl w:val="A30C82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266C0"/>
    <w:multiLevelType w:val="hybridMultilevel"/>
    <w:tmpl w:val="49CA21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A3C56"/>
    <w:multiLevelType w:val="hybridMultilevel"/>
    <w:tmpl w:val="94E22F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33EED"/>
    <w:multiLevelType w:val="hybridMultilevel"/>
    <w:tmpl w:val="1AE07A1E"/>
    <w:lvl w:ilvl="0" w:tplc="3CE6BDF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4447B"/>
    <w:multiLevelType w:val="hybridMultilevel"/>
    <w:tmpl w:val="CFC658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920DA"/>
    <w:multiLevelType w:val="hybridMultilevel"/>
    <w:tmpl w:val="49A25916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2692777"/>
    <w:multiLevelType w:val="hybridMultilevel"/>
    <w:tmpl w:val="985684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863D7"/>
    <w:multiLevelType w:val="hybridMultilevel"/>
    <w:tmpl w:val="CE226650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53918BA"/>
    <w:multiLevelType w:val="hybridMultilevel"/>
    <w:tmpl w:val="B60ED1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E79AA"/>
    <w:multiLevelType w:val="hybridMultilevel"/>
    <w:tmpl w:val="F38E18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656C79C"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F0F8F"/>
    <w:multiLevelType w:val="hybridMultilevel"/>
    <w:tmpl w:val="66183D7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FE016FE"/>
    <w:multiLevelType w:val="hybridMultilevel"/>
    <w:tmpl w:val="6A9201D8"/>
    <w:lvl w:ilvl="0" w:tplc="5FFCB6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6"/>
  </w:num>
  <w:num w:numId="4">
    <w:abstractNumId w:val="14"/>
  </w:num>
  <w:num w:numId="5">
    <w:abstractNumId w:val="19"/>
  </w:num>
  <w:num w:numId="6">
    <w:abstractNumId w:val="20"/>
  </w:num>
  <w:num w:numId="7">
    <w:abstractNumId w:val="11"/>
  </w:num>
  <w:num w:numId="8">
    <w:abstractNumId w:val="12"/>
  </w:num>
  <w:num w:numId="9">
    <w:abstractNumId w:val="17"/>
  </w:num>
  <w:num w:numId="10">
    <w:abstractNumId w:val="21"/>
  </w:num>
  <w:num w:numId="11">
    <w:abstractNumId w:val="8"/>
  </w:num>
  <w:num w:numId="12">
    <w:abstractNumId w:val="0"/>
  </w:num>
  <w:num w:numId="13">
    <w:abstractNumId w:val="15"/>
  </w:num>
  <w:num w:numId="14">
    <w:abstractNumId w:val="23"/>
  </w:num>
  <w:num w:numId="15">
    <w:abstractNumId w:val="1"/>
  </w:num>
  <w:num w:numId="16">
    <w:abstractNumId w:val="26"/>
  </w:num>
  <w:num w:numId="17">
    <w:abstractNumId w:val="13"/>
  </w:num>
  <w:num w:numId="18">
    <w:abstractNumId w:val="2"/>
  </w:num>
  <w:num w:numId="19">
    <w:abstractNumId w:val="27"/>
  </w:num>
  <w:num w:numId="20">
    <w:abstractNumId w:val="7"/>
  </w:num>
  <w:num w:numId="21">
    <w:abstractNumId w:val="5"/>
  </w:num>
  <w:num w:numId="22">
    <w:abstractNumId w:val="3"/>
  </w:num>
  <w:num w:numId="23">
    <w:abstractNumId w:val="16"/>
  </w:num>
  <w:num w:numId="24">
    <w:abstractNumId w:val="24"/>
  </w:num>
  <w:num w:numId="25">
    <w:abstractNumId w:val="22"/>
  </w:num>
  <w:num w:numId="26">
    <w:abstractNumId w:val="4"/>
  </w:num>
  <w:num w:numId="27">
    <w:abstractNumId w:val="9"/>
  </w:num>
  <w:num w:numId="28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B43"/>
    <w:rsid w:val="000217A0"/>
    <w:rsid w:val="000321CA"/>
    <w:rsid w:val="00044ECE"/>
    <w:rsid w:val="000450A3"/>
    <w:rsid w:val="000A45C4"/>
    <w:rsid w:val="000B33DA"/>
    <w:rsid w:val="000D16E8"/>
    <w:rsid w:val="000F09DF"/>
    <w:rsid w:val="000F5FC3"/>
    <w:rsid w:val="00131636"/>
    <w:rsid w:val="001404F3"/>
    <w:rsid w:val="0014052E"/>
    <w:rsid w:val="0014749D"/>
    <w:rsid w:val="001528BF"/>
    <w:rsid w:val="0018120C"/>
    <w:rsid w:val="00187E82"/>
    <w:rsid w:val="001C248E"/>
    <w:rsid w:val="001E70C2"/>
    <w:rsid w:val="00217CDA"/>
    <w:rsid w:val="002362F2"/>
    <w:rsid w:val="00254857"/>
    <w:rsid w:val="00262B0F"/>
    <w:rsid w:val="002946A7"/>
    <w:rsid w:val="002A6C42"/>
    <w:rsid w:val="002B3CAE"/>
    <w:rsid w:val="002D22CD"/>
    <w:rsid w:val="002F53C1"/>
    <w:rsid w:val="002F5E58"/>
    <w:rsid w:val="00306BF0"/>
    <w:rsid w:val="00324C46"/>
    <w:rsid w:val="003504AD"/>
    <w:rsid w:val="00372B8B"/>
    <w:rsid w:val="00385933"/>
    <w:rsid w:val="003861FB"/>
    <w:rsid w:val="003A5116"/>
    <w:rsid w:val="003B6D3B"/>
    <w:rsid w:val="003C2858"/>
    <w:rsid w:val="003C6296"/>
    <w:rsid w:val="00420572"/>
    <w:rsid w:val="00434E6C"/>
    <w:rsid w:val="00470083"/>
    <w:rsid w:val="004751D0"/>
    <w:rsid w:val="004807F6"/>
    <w:rsid w:val="004A115B"/>
    <w:rsid w:val="004B00C5"/>
    <w:rsid w:val="004C271C"/>
    <w:rsid w:val="004F3680"/>
    <w:rsid w:val="005016FA"/>
    <w:rsid w:val="00504DCA"/>
    <w:rsid w:val="005203D2"/>
    <w:rsid w:val="0052765F"/>
    <w:rsid w:val="0054622A"/>
    <w:rsid w:val="00550650"/>
    <w:rsid w:val="0055174F"/>
    <w:rsid w:val="00551C95"/>
    <w:rsid w:val="00563E41"/>
    <w:rsid w:val="00571E21"/>
    <w:rsid w:val="00585EA8"/>
    <w:rsid w:val="00597F65"/>
    <w:rsid w:val="005A2792"/>
    <w:rsid w:val="005B6107"/>
    <w:rsid w:val="005D7FC5"/>
    <w:rsid w:val="005F3C7C"/>
    <w:rsid w:val="005F4F85"/>
    <w:rsid w:val="00604288"/>
    <w:rsid w:val="00605846"/>
    <w:rsid w:val="006311AF"/>
    <w:rsid w:val="00633FB5"/>
    <w:rsid w:val="0063573F"/>
    <w:rsid w:val="00646768"/>
    <w:rsid w:val="0065456A"/>
    <w:rsid w:val="00681844"/>
    <w:rsid w:val="00690B43"/>
    <w:rsid w:val="006A0B89"/>
    <w:rsid w:val="006B09A6"/>
    <w:rsid w:val="006D0C73"/>
    <w:rsid w:val="006E3BB1"/>
    <w:rsid w:val="006E6D53"/>
    <w:rsid w:val="006F6848"/>
    <w:rsid w:val="006F6C61"/>
    <w:rsid w:val="00710AFD"/>
    <w:rsid w:val="00713D3F"/>
    <w:rsid w:val="007173BC"/>
    <w:rsid w:val="00767AB8"/>
    <w:rsid w:val="00787FAE"/>
    <w:rsid w:val="007A1EDA"/>
    <w:rsid w:val="007C2CC2"/>
    <w:rsid w:val="007C40DE"/>
    <w:rsid w:val="007F35F4"/>
    <w:rsid w:val="007F638E"/>
    <w:rsid w:val="0082234B"/>
    <w:rsid w:val="00833B5F"/>
    <w:rsid w:val="008363EB"/>
    <w:rsid w:val="008518B3"/>
    <w:rsid w:val="008530B8"/>
    <w:rsid w:val="008709A0"/>
    <w:rsid w:val="00871F07"/>
    <w:rsid w:val="00875963"/>
    <w:rsid w:val="008772F0"/>
    <w:rsid w:val="008A1BBB"/>
    <w:rsid w:val="008A4B7D"/>
    <w:rsid w:val="008A6593"/>
    <w:rsid w:val="008C40F8"/>
    <w:rsid w:val="008C550B"/>
    <w:rsid w:val="008C5691"/>
    <w:rsid w:val="008F41C5"/>
    <w:rsid w:val="0090482E"/>
    <w:rsid w:val="00954C20"/>
    <w:rsid w:val="00965166"/>
    <w:rsid w:val="00970DCB"/>
    <w:rsid w:val="00992684"/>
    <w:rsid w:val="009A155C"/>
    <w:rsid w:val="009A5B1F"/>
    <w:rsid w:val="009C0360"/>
    <w:rsid w:val="009C0E80"/>
    <w:rsid w:val="009E1EC3"/>
    <w:rsid w:val="009E6802"/>
    <w:rsid w:val="00A2766B"/>
    <w:rsid w:val="00A41F78"/>
    <w:rsid w:val="00A54D4B"/>
    <w:rsid w:val="00A56902"/>
    <w:rsid w:val="00A64F17"/>
    <w:rsid w:val="00A65BA3"/>
    <w:rsid w:val="00A66703"/>
    <w:rsid w:val="00A71738"/>
    <w:rsid w:val="00A81389"/>
    <w:rsid w:val="00A9190D"/>
    <w:rsid w:val="00A93195"/>
    <w:rsid w:val="00AB07CC"/>
    <w:rsid w:val="00AB13ED"/>
    <w:rsid w:val="00AC543C"/>
    <w:rsid w:val="00AD2202"/>
    <w:rsid w:val="00B02996"/>
    <w:rsid w:val="00B104B8"/>
    <w:rsid w:val="00B12FFB"/>
    <w:rsid w:val="00B216CC"/>
    <w:rsid w:val="00B3695F"/>
    <w:rsid w:val="00B37040"/>
    <w:rsid w:val="00B46C21"/>
    <w:rsid w:val="00B55861"/>
    <w:rsid w:val="00B81B71"/>
    <w:rsid w:val="00BE3A4D"/>
    <w:rsid w:val="00BE7D77"/>
    <w:rsid w:val="00C131D2"/>
    <w:rsid w:val="00C671B5"/>
    <w:rsid w:val="00C80FC3"/>
    <w:rsid w:val="00CB1406"/>
    <w:rsid w:val="00CF5C5B"/>
    <w:rsid w:val="00CF7944"/>
    <w:rsid w:val="00D0559B"/>
    <w:rsid w:val="00D058B2"/>
    <w:rsid w:val="00D2369E"/>
    <w:rsid w:val="00D248B3"/>
    <w:rsid w:val="00D264BC"/>
    <w:rsid w:val="00D400AA"/>
    <w:rsid w:val="00D45E94"/>
    <w:rsid w:val="00D6001C"/>
    <w:rsid w:val="00D61067"/>
    <w:rsid w:val="00D671FD"/>
    <w:rsid w:val="00D82933"/>
    <w:rsid w:val="00DB0936"/>
    <w:rsid w:val="00DB2A2A"/>
    <w:rsid w:val="00DB79D4"/>
    <w:rsid w:val="00DC326F"/>
    <w:rsid w:val="00DD476B"/>
    <w:rsid w:val="00E02C29"/>
    <w:rsid w:val="00E14642"/>
    <w:rsid w:val="00E150F9"/>
    <w:rsid w:val="00E2034A"/>
    <w:rsid w:val="00E212B5"/>
    <w:rsid w:val="00E2705E"/>
    <w:rsid w:val="00E56FE9"/>
    <w:rsid w:val="00E67EA6"/>
    <w:rsid w:val="00E81554"/>
    <w:rsid w:val="00EA37A1"/>
    <w:rsid w:val="00EB57BF"/>
    <w:rsid w:val="00EC147C"/>
    <w:rsid w:val="00ED3F16"/>
    <w:rsid w:val="00F46FB7"/>
    <w:rsid w:val="00F5434B"/>
    <w:rsid w:val="00F6574B"/>
    <w:rsid w:val="00F706CB"/>
    <w:rsid w:val="00F85BCD"/>
    <w:rsid w:val="00FA1318"/>
    <w:rsid w:val="00FA7F03"/>
    <w:rsid w:val="00FB5E74"/>
    <w:rsid w:val="00FD425F"/>
    <w:rsid w:val="00FE3F1E"/>
    <w:rsid w:val="00FE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4E3E"/>
  <w15:docId w15:val="{0739703E-CE34-470B-A35A-0E956C60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738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A41F78"/>
    <w:pPr>
      <w:keepNext/>
      <w:spacing w:before="100" w:beforeAutospacing="1" w:after="100" w:afterAutospacing="1"/>
      <w:jc w:val="center"/>
      <w:outlineLvl w:val="0"/>
    </w:pPr>
    <w:rPr>
      <w:rFonts w:eastAsia="Times New Roman" w:cs="Times New Roman"/>
      <w:b/>
      <w:bCs/>
      <w:kern w:val="36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543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FB7"/>
    <w:pPr>
      <w:ind w:left="720"/>
      <w:contextualSpacing/>
    </w:pPr>
  </w:style>
  <w:style w:type="paragraph" w:styleId="a4">
    <w:name w:val="No Spacing"/>
    <w:uiPriority w:val="99"/>
    <w:qFormat/>
    <w:rsid w:val="00954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D22CD"/>
  </w:style>
  <w:style w:type="paragraph" w:styleId="a7">
    <w:name w:val="footer"/>
    <w:basedOn w:val="a"/>
    <w:link w:val="a8"/>
    <w:uiPriority w:val="99"/>
    <w:unhideWhenUsed/>
    <w:rsid w:val="002D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22CD"/>
  </w:style>
  <w:style w:type="paragraph" w:styleId="a9">
    <w:name w:val="Balloon Text"/>
    <w:basedOn w:val="a"/>
    <w:link w:val="aa"/>
    <w:uiPriority w:val="99"/>
    <w:semiHidden/>
    <w:unhideWhenUsed/>
    <w:rsid w:val="008C4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40F8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C40F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0F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0F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0F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0F8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02996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AB13ED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41F78"/>
    <w:rPr>
      <w:rFonts w:ascii="Times New Roman" w:eastAsia="Times New Roman" w:hAnsi="Times New Roman" w:cs="Times New Roman"/>
      <w:b/>
      <w:bCs/>
      <w:kern w:val="36"/>
      <w:sz w:val="24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54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2">
    <w:name w:val="Обычный+отступ"/>
    <w:basedOn w:val="a"/>
    <w:qFormat/>
    <w:rsid w:val="00A71738"/>
    <w:pPr>
      <w:ind w:firstLine="709"/>
    </w:pPr>
    <w:rPr>
      <w:rFonts w:cs="Times New Roman"/>
      <w:szCs w:val="24"/>
    </w:rPr>
  </w:style>
  <w:style w:type="paragraph" w:styleId="af3">
    <w:name w:val="Normal (Web)"/>
    <w:basedOn w:val="a"/>
    <w:uiPriority w:val="99"/>
    <w:semiHidden/>
    <w:unhideWhenUsed/>
    <w:rsid w:val="002F53C1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38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8045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649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58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275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497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17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54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5108020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3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5454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4760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373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471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106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0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2189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5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3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25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5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7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2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1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0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3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4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4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3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4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6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3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8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9884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66605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409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8670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995490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864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3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07218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49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94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068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7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091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335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870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10726397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3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/common/FizikonModule/15451" TargetMode="External"/><Relationship Id="rId21" Type="http://schemas.openxmlformats.org/officeDocument/2006/relationships/hyperlink" Target="https://uchebnik.mos.ru/material/common/FizikonModule/15689" TargetMode="External"/><Relationship Id="rId42" Type="http://schemas.openxmlformats.org/officeDocument/2006/relationships/hyperlink" Target="https://uchebnik.mos.ru/material/common/FizikonModule/16093" TargetMode="External"/><Relationship Id="rId63" Type="http://schemas.openxmlformats.org/officeDocument/2006/relationships/hyperlink" Target="https://uchebnik.mos.ru/material/common/FizikonModule/16322" TargetMode="External"/><Relationship Id="rId84" Type="http://schemas.openxmlformats.org/officeDocument/2006/relationships/hyperlink" Target="https://uchebnik.mos.ru/material/common/FizikonModule/17406" TargetMode="External"/><Relationship Id="rId138" Type="http://schemas.openxmlformats.org/officeDocument/2006/relationships/hyperlink" Target="https://uchebnik.mos.ru/material/common/FizikonModule/15577" TargetMode="External"/><Relationship Id="rId159" Type="http://schemas.openxmlformats.org/officeDocument/2006/relationships/hyperlink" Target="https://uchebnik.mos.ru/material/common/FizikonModule/15609" TargetMode="External"/><Relationship Id="rId170" Type="http://schemas.openxmlformats.org/officeDocument/2006/relationships/hyperlink" Target="https://uchebnik.mos.ru/material/common/FizikonModule/17398" TargetMode="External"/><Relationship Id="rId107" Type="http://schemas.openxmlformats.org/officeDocument/2006/relationships/hyperlink" Target="https://uchebnik.mos.ru/material/common/FizikonModule/15560" TargetMode="External"/><Relationship Id="rId11" Type="http://schemas.openxmlformats.org/officeDocument/2006/relationships/hyperlink" Target="https://uchebnik.mos.ru/material/common/FizikonModule/15969" TargetMode="External"/><Relationship Id="rId32" Type="http://schemas.openxmlformats.org/officeDocument/2006/relationships/hyperlink" Target="https://uchebnik.mos.ru/material/common/FizikonModule/15418" TargetMode="External"/><Relationship Id="rId53" Type="http://schemas.openxmlformats.org/officeDocument/2006/relationships/hyperlink" Target="https://uchebnik.mos.ru/material/common/FizikonModule/15769" TargetMode="External"/><Relationship Id="rId74" Type="http://schemas.openxmlformats.org/officeDocument/2006/relationships/hyperlink" Target="https://uchebnik.mos.ru/material/common/FizikonModule/15455" TargetMode="External"/><Relationship Id="rId128" Type="http://schemas.openxmlformats.org/officeDocument/2006/relationships/hyperlink" Target="https://uchebnik.mos.ru/material/common/FizikonModule/16093" TargetMode="External"/><Relationship Id="rId149" Type="http://schemas.openxmlformats.org/officeDocument/2006/relationships/hyperlink" Target="https://uchebnik.mos.ru/material/common/FizikonModule/1591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ebnik.mos.ru/material/common/FizikonModule/15969" TargetMode="External"/><Relationship Id="rId160" Type="http://schemas.openxmlformats.org/officeDocument/2006/relationships/hyperlink" Target="https://uchebnik.mos.ru/material/common/FizikonModule/16130" TargetMode="External"/><Relationship Id="rId181" Type="http://schemas.openxmlformats.org/officeDocument/2006/relationships/hyperlink" Target="https://uchebnik.mos.ru" TargetMode="External"/><Relationship Id="rId22" Type="http://schemas.openxmlformats.org/officeDocument/2006/relationships/hyperlink" Target="https://uchebnik.mos.ru/material/common/FizikonModule/15997" TargetMode="External"/><Relationship Id="rId43" Type="http://schemas.openxmlformats.org/officeDocument/2006/relationships/hyperlink" Target="https://uchebnik.mos.ru/material/common/FizikonModule/15561" TargetMode="External"/><Relationship Id="rId64" Type="http://schemas.openxmlformats.org/officeDocument/2006/relationships/hyperlink" Target="https://uchebnik.mos.ru/material/common/FizikonModule/15631" TargetMode="External"/><Relationship Id="rId118" Type="http://schemas.openxmlformats.org/officeDocument/2006/relationships/hyperlink" Target="https://uchebnik.mos.ru/material/common/FizikonModule/16037" TargetMode="External"/><Relationship Id="rId139" Type="http://schemas.openxmlformats.org/officeDocument/2006/relationships/hyperlink" Target="https://uchebnik.mos.ru/material/common/FizikonModule/15769" TargetMode="External"/><Relationship Id="rId85" Type="http://schemas.openxmlformats.org/officeDocument/2006/relationships/hyperlink" Target="https://uchebnik.mos.ru/material/common/FizikonModule/17445" TargetMode="External"/><Relationship Id="rId150" Type="http://schemas.openxmlformats.org/officeDocument/2006/relationships/hyperlink" Target="https://uchebnik.mos.ru/material/common/FizikonModule/16099" TargetMode="External"/><Relationship Id="rId171" Type="http://schemas.openxmlformats.org/officeDocument/2006/relationships/hyperlink" Target="https://uchebnik.mos.ru/material/common/FizikonModule/17642" TargetMode="External"/><Relationship Id="rId12" Type="http://schemas.openxmlformats.org/officeDocument/2006/relationships/hyperlink" Target="https://uchebnik.mos.ru/material/common/FizikonModule/16278" TargetMode="External"/><Relationship Id="rId33" Type="http://schemas.openxmlformats.org/officeDocument/2006/relationships/hyperlink" Target="https://uchebnik.mos.ru/material/common/FizikonModule/15451" TargetMode="External"/><Relationship Id="rId108" Type="http://schemas.openxmlformats.org/officeDocument/2006/relationships/hyperlink" Target="https://uchebnik.mos.ru/material/common/FizikonModule/16154" TargetMode="External"/><Relationship Id="rId129" Type="http://schemas.openxmlformats.org/officeDocument/2006/relationships/hyperlink" Target="https://uchebnik.mos.ru/material/common/FizikonModule/15561" TargetMode="External"/><Relationship Id="rId54" Type="http://schemas.openxmlformats.org/officeDocument/2006/relationships/hyperlink" Target="https://uchebnik.mos.ru/material/common/FizikonModule/15808" TargetMode="External"/><Relationship Id="rId75" Type="http://schemas.openxmlformats.org/officeDocument/2006/relationships/hyperlink" Target="https://uchebnik.mos.ru/material/common/FizikonModule/16935" TargetMode="External"/><Relationship Id="rId96" Type="http://schemas.openxmlformats.org/officeDocument/2006/relationships/hyperlink" Target="https://uchebnik.mos.ru/material/common/FizikonModule/16278" TargetMode="External"/><Relationship Id="rId140" Type="http://schemas.openxmlformats.org/officeDocument/2006/relationships/hyperlink" Target="https://uchebnik.mos.ru/material/common/FizikonModule/15808" TargetMode="External"/><Relationship Id="rId161" Type="http://schemas.openxmlformats.org/officeDocument/2006/relationships/hyperlink" Target="https://uchebnik.mos.ru/material/common/FizikonModule/15455" TargetMode="External"/><Relationship Id="rId182" Type="http://schemas.openxmlformats.org/officeDocument/2006/relationships/fontTable" Target="fontTable.xml"/><Relationship Id="rId6" Type="http://schemas.openxmlformats.org/officeDocument/2006/relationships/footnotes" Target="footnotes.xml"/><Relationship Id="rId23" Type="http://schemas.openxmlformats.org/officeDocument/2006/relationships/hyperlink" Target="https://uchebnik.mos.ru/material/common/FizikonModule/16154" TargetMode="External"/><Relationship Id="rId119" Type="http://schemas.openxmlformats.org/officeDocument/2006/relationships/hyperlink" Target="https://uchebnik.mos.ru/material/common/FizikonModule/16088" TargetMode="External"/><Relationship Id="rId44" Type="http://schemas.openxmlformats.org/officeDocument/2006/relationships/hyperlink" Target="https://uchebnik.mos.ru/material/common/FizikonModule/15498" TargetMode="External"/><Relationship Id="rId60" Type="http://schemas.openxmlformats.org/officeDocument/2006/relationships/hyperlink" Target="https://uchebnik.mos.ru/material/common/FizikonModule/17484" TargetMode="External"/><Relationship Id="rId65" Type="http://schemas.openxmlformats.org/officeDocument/2006/relationships/hyperlink" Target="https://uchebnik.mos.ru/material/common/FizikonModule/16222" TargetMode="External"/><Relationship Id="rId81" Type="http://schemas.openxmlformats.org/officeDocument/2006/relationships/hyperlink" Target="https://uchebnik.mos.ru/material/common/FizikonModule/15677" TargetMode="External"/><Relationship Id="rId86" Type="http://schemas.openxmlformats.org/officeDocument/2006/relationships/hyperlink" Target="https://uchebnik.mos.ru/material/common/FizikonModule/17476" TargetMode="External"/><Relationship Id="rId130" Type="http://schemas.openxmlformats.org/officeDocument/2006/relationships/hyperlink" Target="https://uchebnik.mos.ru/material/common/FizikonModule/15498" TargetMode="External"/><Relationship Id="rId135" Type="http://schemas.openxmlformats.org/officeDocument/2006/relationships/hyperlink" Target="https://uchebnik.mos.ru/material/common/FizikonModule/15651" TargetMode="External"/><Relationship Id="rId151" Type="http://schemas.openxmlformats.org/officeDocument/2006/relationships/hyperlink" Target="https://uchebnik.mos.ru/material/common/FizikonModule/16322" TargetMode="External"/><Relationship Id="rId156" Type="http://schemas.openxmlformats.org/officeDocument/2006/relationships/hyperlink" Target="https://uchebnik.mos.ru/material/common/FizikonModule/15653" TargetMode="External"/><Relationship Id="rId177" Type="http://schemas.openxmlformats.org/officeDocument/2006/relationships/hyperlink" Target="https://uchebnik.mos.ru/material/common/FizikonModule/17399" TargetMode="External"/><Relationship Id="rId172" Type="http://schemas.openxmlformats.org/officeDocument/2006/relationships/hyperlink" Target="https://uchebnik.mos.ru/material/common/FizikonModule/17398" TargetMode="External"/><Relationship Id="rId13" Type="http://schemas.openxmlformats.org/officeDocument/2006/relationships/hyperlink" Target="https://uchebnik.mos.ru/material/common/FizikonModule/15908" TargetMode="External"/><Relationship Id="rId18" Type="http://schemas.openxmlformats.org/officeDocument/2006/relationships/hyperlink" Target="https://uchebnik.mos.ru/material/common/FizikonModule/15996" TargetMode="External"/><Relationship Id="rId39" Type="http://schemas.openxmlformats.org/officeDocument/2006/relationships/hyperlink" Target="https://uchebnik.mos.ru/material/common/FizikonModule/15856" TargetMode="External"/><Relationship Id="rId109" Type="http://schemas.openxmlformats.org/officeDocument/2006/relationships/hyperlink" Target="https://uchebnik.mos.ru/material/common/FizikonModule/16309" TargetMode="External"/><Relationship Id="rId34" Type="http://schemas.openxmlformats.org/officeDocument/2006/relationships/hyperlink" Target="https://uchebnik.mos.ru/material/common/FizikonModule/16037" TargetMode="External"/><Relationship Id="rId50" Type="http://schemas.openxmlformats.org/officeDocument/2006/relationships/hyperlink" Target="https://uchebnik.mos.ru/material/common/FizikonModule/15650" TargetMode="External"/><Relationship Id="rId55" Type="http://schemas.openxmlformats.org/officeDocument/2006/relationships/hyperlink" Target="https://uchebnik.mos.ru/material/common/FizikonModule/15991" TargetMode="External"/><Relationship Id="rId76" Type="http://schemas.openxmlformats.org/officeDocument/2006/relationships/hyperlink" Target="https://uchebnik.mos.ru/material/common/FizikonModule/15778" TargetMode="External"/><Relationship Id="rId97" Type="http://schemas.openxmlformats.org/officeDocument/2006/relationships/hyperlink" Target="https://uchebnik.mos.ru/material/common/FizikonModule/15908" TargetMode="External"/><Relationship Id="rId104" Type="http://schemas.openxmlformats.org/officeDocument/2006/relationships/hyperlink" Target="https://uchebnik.mos.ru/material/common/FizikonModule/17445" TargetMode="External"/><Relationship Id="rId120" Type="http://schemas.openxmlformats.org/officeDocument/2006/relationships/hyperlink" Target="https://uchebnik.mos.ru/material/common/FizikonModule/15890" TargetMode="External"/><Relationship Id="rId125" Type="http://schemas.openxmlformats.org/officeDocument/2006/relationships/hyperlink" Target="https://uchebnik.mos.ru/material/common/FizikonModule/17426" TargetMode="External"/><Relationship Id="rId141" Type="http://schemas.openxmlformats.org/officeDocument/2006/relationships/hyperlink" Target="https://uchebnik.mos.ru/material/common/FizikonModule/15991" TargetMode="External"/><Relationship Id="rId146" Type="http://schemas.openxmlformats.org/officeDocument/2006/relationships/hyperlink" Target="https://uchebnik.mos.ru/material/common/FizikonModule/17484" TargetMode="External"/><Relationship Id="rId167" Type="http://schemas.openxmlformats.org/officeDocument/2006/relationships/hyperlink" Target="https://uchebnik.mos.ru/material/common/FizikonModule/15677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chebnik.mos.ru/material/common/FizikonModule/15545" TargetMode="External"/><Relationship Id="rId92" Type="http://schemas.openxmlformats.org/officeDocument/2006/relationships/hyperlink" Target="https://uchebnik.mos.ru/material/common/FizikonModule/15820" TargetMode="External"/><Relationship Id="rId162" Type="http://schemas.openxmlformats.org/officeDocument/2006/relationships/hyperlink" Target="https://uchebnik.mos.ru/material/common/FizikonModule/16935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uchebnik.mos.ru/material/common/FizikonModule/15771" TargetMode="External"/><Relationship Id="rId24" Type="http://schemas.openxmlformats.org/officeDocument/2006/relationships/hyperlink" Target="https://uchebnik.mos.ru/material/common/FizikonModule/15560" TargetMode="External"/><Relationship Id="rId40" Type="http://schemas.openxmlformats.org/officeDocument/2006/relationships/hyperlink" Target="https://uchebnik.mos.ru/material/common/FizikonModule/17476" TargetMode="External"/><Relationship Id="rId45" Type="http://schemas.openxmlformats.org/officeDocument/2006/relationships/hyperlink" Target="https://uchebnik.mos.ru/material/common/FizikonModule/15500" TargetMode="External"/><Relationship Id="rId66" Type="http://schemas.openxmlformats.org/officeDocument/2006/relationships/hyperlink" Target="https://uchebnik.mos.ru/material/common/FizikonModule/15607" TargetMode="External"/><Relationship Id="rId87" Type="http://schemas.openxmlformats.org/officeDocument/2006/relationships/hyperlink" Target="https://uchebnik.mos.ru/material/common/FizikonModule/17426" TargetMode="External"/><Relationship Id="rId110" Type="http://schemas.openxmlformats.org/officeDocument/2006/relationships/hyperlink" Target="https://uchebnik.mos.ru/material/common/FizikonModule/15854" TargetMode="External"/><Relationship Id="rId115" Type="http://schemas.openxmlformats.org/officeDocument/2006/relationships/hyperlink" Target="https://uchebnik.mos.ru/material/common/FizikonModule/16236" TargetMode="External"/><Relationship Id="rId131" Type="http://schemas.openxmlformats.org/officeDocument/2006/relationships/hyperlink" Target="https://uchebnik.mos.ru/material/common/FizikonModule/15500" TargetMode="External"/><Relationship Id="rId136" Type="http://schemas.openxmlformats.org/officeDocument/2006/relationships/hyperlink" Target="https://uchebnik.mos.ru/material/common/FizikonModule/15650" TargetMode="External"/><Relationship Id="rId157" Type="http://schemas.openxmlformats.org/officeDocument/2006/relationships/hyperlink" Target="https://uchebnik.mos.ru/material/common/FizikonModule/15910" TargetMode="External"/><Relationship Id="rId178" Type="http://schemas.openxmlformats.org/officeDocument/2006/relationships/hyperlink" Target="https://uchebnik.mos.ru/material/common/FizikonModule/17484" TargetMode="External"/><Relationship Id="rId61" Type="http://schemas.openxmlformats.org/officeDocument/2006/relationships/hyperlink" Target="https://uchebnik.mos.ru/material/common/FizikonModule/15914" TargetMode="External"/><Relationship Id="rId82" Type="http://schemas.openxmlformats.org/officeDocument/2006/relationships/hyperlink" Target="https://uchebnik.mos.ru/material/common/FizikonModule/17642" TargetMode="External"/><Relationship Id="rId152" Type="http://schemas.openxmlformats.org/officeDocument/2006/relationships/hyperlink" Target="https://uchebnik.mos.ru/material/common/FizikonModule/15631" TargetMode="External"/><Relationship Id="rId173" Type="http://schemas.openxmlformats.org/officeDocument/2006/relationships/hyperlink" Target="https://uchebnik.mos.ru/material/common/FizikonModule/17406" TargetMode="External"/><Relationship Id="rId19" Type="http://schemas.openxmlformats.org/officeDocument/2006/relationships/hyperlink" Target="https://uchebnik.mos.ru/material/common/FizikonModule/17406" TargetMode="External"/><Relationship Id="rId14" Type="http://schemas.openxmlformats.org/officeDocument/2006/relationships/hyperlink" Target="https://uchebnik.mos.ru/material/common/FizikonModule/15539" TargetMode="External"/><Relationship Id="rId30" Type="http://schemas.openxmlformats.org/officeDocument/2006/relationships/hyperlink" Target="https://uchebnik.mos.ru/material/common/FizikonModule/16137" TargetMode="External"/><Relationship Id="rId35" Type="http://schemas.openxmlformats.org/officeDocument/2006/relationships/hyperlink" Target="https://uchebnik.mos.ru/material/common/FizikonModule/16088" TargetMode="External"/><Relationship Id="rId56" Type="http://schemas.openxmlformats.org/officeDocument/2006/relationships/hyperlink" Target="https://uchebnik.mos.ru/material/common/FizikonModule/15493" TargetMode="External"/><Relationship Id="rId77" Type="http://schemas.openxmlformats.org/officeDocument/2006/relationships/hyperlink" Target="https://uchebnik.mos.ru/material/common/FizikonModule/15520" TargetMode="External"/><Relationship Id="rId100" Type="http://schemas.openxmlformats.org/officeDocument/2006/relationships/hyperlink" Target="https://uchebnik.mos.ru/material/common/FizikonModule/17140" TargetMode="External"/><Relationship Id="rId105" Type="http://schemas.openxmlformats.org/officeDocument/2006/relationships/hyperlink" Target="https://uchebnik.mos.ru/material/common/FizikonModule/15689" TargetMode="External"/><Relationship Id="rId126" Type="http://schemas.openxmlformats.org/officeDocument/2006/relationships/hyperlink" Target="https://uchebnik.mos.ru/material/common/FizikonModule/17476" TargetMode="External"/><Relationship Id="rId147" Type="http://schemas.openxmlformats.org/officeDocument/2006/relationships/hyperlink" Target="https://uchebnik.mos.ru/material/common/FizikonModule/17399" TargetMode="External"/><Relationship Id="rId168" Type="http://schemas.openxmlformats.org/officeDocument/2006/relationships/hyperlink" Target="https://uchebnik.mos.ru/material/common/FizikonModule/15677" TargetMode="External"/><Relationship Id="rId8" Type="http://schemas.openxmlformats.org/officeDocument/2006/relationships/hyperlink" Target="https://uchebnik.mos.ru/material/common/FizikonModule/15820" TargetMode="External"/><Relationship Id="rId51" Type="http://schemas.openxmlformats.org/officeDocument/2006/relationships/hyperlink" Target="https://uchebnik.mos.ru/material/common/FizikonModule/15525" TargetMode="External"/><Relationship Id="rId72" Type="http://schemas.openxmlformats.org/officeDocument/2006/relationships/hyperlink" Target="https://uchebnik.mos.ru/material/common/FizikonModule/15609" TargetMode="External"/><Relationship Id="rId93" Type="http://schemas.openxmlformats.org/officeDocument/2006/relationships/hyperlink" Target="https://uchebnik.mos.ru/material/common/FizikonModule/16022" TargetMode="External"/><Relationship Id="rId98" Type="http://schemas.openxmlformats.org/officeDocument/2006/relationships/hyperlink" Target="https://uchebnik.mos.ru/material/common/FizikonModule/15539" TargetMode="External"/><Relationship Id="rId121" Type="http://schemas.openxmlformats.org/officeDocument/2006/relationships/hyperlink" Target="https://uchebnik.mos.ru/material/common/FizikonModule/16033" TargetMode="External"/><Relationship Id="rId142" Type="http://schemas.openxmlformats.org/officeDocument/2006/relationships/hyperlink" Target="https://uchebnik.mos.ru/material/common/FizikonModule/15493" TargetMode="External"/><Relationship Id="rId163" Type="http://schemas.openxmlformats.org/officeDocument/2006/relationships/hyperlink" Target="https://uchebnik.mos.ru/material/common/FizikonModule/15778" TargetMode="External"/><Relationship Id="rId3" Type="http://schemas.openxmlformats.org/officeDocument/2006/relationships/styles" Target="styles.xml"/><Relationship Id="rId25" Type="http://schemas.openxmlformats.org/officeDocument/2006/relationships/hyperlink" Target="https://uchebnik.mos.ru/material/common/FizikonModule/16309" TargetMode="External"/><Relationship Id="rId46" Type="http://schemas.openxmlformats.org/officeDocument/2006/relationships/hyperlink" Target="https://uchebnik.mos.ru/material/common/FizikonModule/16273" TargetMode="External"/><Relationship Id="rId67" Type="http://schemas.openxmlformats.org/officeDocument/2006/relationships/hyperlink" Target="https://uchebnik.mos.ru/material/common/FizikonModule/16156" TargetMode="External"/><Relationship Id="rId116" Type="http://schemas.openxmlformats.org/officeDocument/2006/relationships/hyperlink" Target="https://uchebnik.mos.ru/material/common/FizikonModule/15418" TargetMode="External"/><Relationship Id="rId137" Type="http://schemas.openxmlformats.org/officeDocument/2006/relationships/hyperlink" Target="https://uchebnik.mos.ru/material/common/FizikonModule/15525" TargetMode="External"/><Relationship Id="rId158" Type="http://schemas.openxmlformats.org/officeDocument/2006/relationships/hyperlink" Target="https://uchebnik.mos.ru/material/common/FizikonModule/15545" TargetMode="External"/><Relationship Id="rId20" Type="http://schemas.openxmlformats.org/officeDocument/2006/relationships/hyperlink" Target="https://uchebnik.mos.ru/material/common/FizikonModule/17445" TargetMode="External"/><Relationship Id="rId41" Type="http://schemas.openxmlformats.org/officeDocument/2006/relationships/hyperlink" Target="https://uchebnik.mos.ru/material/common/FizikonModule/17426" TargetMode="External"/><Relationship Id="rId62" Type="http://schemas.openxmlformats.org/officeDocument/2006/relationships/hyperlink" Target="https://uchebnik.mos.ru/material/common/FizikonModule/16099" TargetMode="External"/><Relationship Id="rId83" Type="http://schemas.openxmlformats.org/officeDocument/2006/relationships/hyperlink" Target="https://uchebnik.mos.ru/material/common/FizikonModule/17398" TargetMode="External"/><Relationship Id="rId88" Type="http://schemas.openxmlformats.org/officeDocument/2006/relationships/hyperlink" Target="https://uchebnik.mos.ru/material/common/FizikonModule/17399" TargetMode="External"/><Relationship Id="rId111" Type="http://schemas.openxmlformats.org/officeDocument/2006/relationships/hyperlink" Target="https://uchebnik.mos.ru/material/common/FizikonModule/15935" TargetMode="External"/><Relationship Id="rId132" Type="http://schemas.openxmlformats.org/officeDocument/2006/relationships/hyperlink" Target="https://uchebnik.mos.ru/material/common/FizikonModule/16273" TargetMode="External"/><Relationship Id="rId153" Type="http://schemas.openxmlformats.org/officeDocument/2006/relationships/hyperlink" Target="https://uchebnik.mos.ru/material/common/FizikonModule/16222" TargetMode="External"/><Relationship Id="rId174" Type="http://schemas.openxmlformats.org/officeDocument/2006/relationships/hyperlink" Target="https://uchebnik.mos.ru/material/common/FizikonModule/17445" TargetMode="External"/><Relationship Id="rId179" Type="http://schemas.openxmlformats.org/officeDocument/2006/relationships/hyperlink" Target="https://uchebnik.mos.ru/material/common/FizikonModule/17642" TargetMode="External"/><Relationship Id="rId15" Type="http://schemas.openxmlformats.org/officeDocument/2006/relationships/hyperlink" Target="https://uchebnik.mos.ru/material/common/FizikonModule/15807" TargetMode="External"/><Relationship Id="rId36" Type="http://schemas.openxmlformats.org/officeDocument/2006/relationships/hyperlink" Target="https://uchebnik.mos.ru/material/common/FizikonModule/15890" TargetMode="External"/><Relationship Id="rId57" Type="http://schemas.openxmlformats.org/officeDocument/2006/relationships/hyperlink" Target="https://uchebnik.mos.ru/material/common/FizikonModule/15776" TargetMode="External"/><Relationship Id="rId106" Type="http://schemas.openxmlformats.org/officeDocument/2006/relationships/hyperlink" Target="https://uchebnik.mos.ru/material/common/FizikonModule/15997" TargetMode="External"/><Relationship Id="rId127" Type="http://schemas.openxmlformats.org/officeDocument/2006/relationships/hyperlink" Target="https://uchebnik.mos.ru/material/common/FizikonModule/17426" TargetMode="External"/><Relationship Id="rId10" Type="http://schemas.openxmlformats.org/officeDocument/2006/relationships/hyperlink" Target="https://uchebnik.mos.ru/material/common/FizikonModule/16219" TargetMode="External"/><Relationship Id="rId31" Type="http://schemas.openxmlformats.org/officeDocument/2006/relationships/hyperlink" Target="https://uchebnik.mos.ru/material/common/FizikonModule/16236" TargetMode="External"/><Relationship Id="rId52" Type="http://schemas.openxmlformats.org/officeDocument/2006/relationships/hyperlink" Target="https://uchebnik.mos.ru/material/common/FizikonModule/15577" TargetMode="External"/><Relationship Id="rId73" Type="http://schemas.openxmlformats.org/officeDocument/2006/relationships/hyperlink" Target="https://uchebnik.mos.ru/material/common/FizikonModule/16130" TargetMode="External"/><Relationship Id="rId78" Type="http://schemas.openxmlformats.org/officeDocument/2006/relationships/hyperlink" Target="https://uchebnik.mos.ru/material/common/FizikonModule/15482" TargetMode="External"/><Relationship Id="rId94" Type="http://schemas.openxmlformats.org/officeDocument/2006/relationships/hyperlink" Target="https://uchebnik.mos.ru/material/common/FizikonModule/16219" TargetMode="External"/><Relationship Id="rId99" Type="http://schemas.openxmlformats.org/officeDocument/2006/relationships/hyperlink" Target="https://uchebnik.mos.ru/material/common/FizikonModule/15807" TargetMode="External"/><Relationship Id="rId101" Type="http://schemas.openxmlformats.org/officeDocument/2006/relationships/hyperlink" Target="https://uchebnik.mos.ru/material/common/FizikonModule/16062" TargetMode="External"/><Relationship Id="rId122" Type="http://schemas.openxmlformats.org/officeDocument/2006/relationships/hyperlink" Target="https://uchebnik.mos.ru/material/common/FizikonModule/15791" TargetMode="External"/><Relationship Id="rId143" Type="http://schemas.openxmlformats.org/officeDocument/2006/relationships/hyperlink" Target="https://uchebnik.mos.ru/material/common/FizikonModule/15776" TargetMode="External"/><Relationship Id="rId148" Type="http://schemas.openxmlformats.org/officeDocument/2006/relationships/hyperlink" Target="https://uchebnik.mos.ru/material/common/FizikonModule/17484" TargetMode="External"/><Relationship Id="rId164" Type="http://schemas.openxmlformats.org/officeDocument/2006/relationships/hyperlink" Target="https://uchebnik.mos.ru/material/common/FizikonModule/15482" TargetMode="External"/><Relationship Id="rId169" Type="http://schemas.openxmlformats.org/officeDocument/2006/relationships/hyperlink" Target="https://uchebnik.mos.ru/material/common/FizikonModule/176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/common/FizikonModule/16022" TargetMode="External"/><Relationship Id="rId180" Type="http://schemas.openxmlformats.org/officeDocument/2006/relationships/hyperlink" Target="https://uchebnik.mos.ru/material/common/FizikonModule/17398" TargetMode="External"/><Relationship Id="rId26" Type="http://schemas.openxmlformats.org/officeDocument/2006/relationships/hyperlink" Target="https://uchebnik.mos.ru/material/common/FizikonModule/15854" TargetMode="External"/><Relationship Id="rId47" Type="http://schemas.openxmlformats.org/officeDocument/2006/relationships/hyperlink" Target="https://uchebnik.mos.ru/material/common/FizikonModule/15466" TargetMode="External"/><Relationship Id="rId68" Type="http://schemas.openxmlformats.org/officeDocument/2006/relationships/hyperlink" Target="https://uchebnik.mos.ru/material/common/FizikonModule/15653" TargetMode="External"/><Relationship Id="rId89" Type="http://schemas.openxmlformats.org/officeDocument/2006/relationships/hyperlink" Target="https://uchebnik.mos.ru/material/common/FizikonModule/17484" TargetMode="External"/><Relationship Id="rId112" Type="http://schemas.openxmlformats.org/officeDocument/2006/relationships/hyperlink" Target="https://uchebnik.mos.ru/material/common/FizikonModule/15475" TargetMode="External"/><Relationship Id="rId133" Type="http://schemas.openxmlformats.org/officeDocument/2006/relationships/hyperlink" Target="https://uchebnik.mos.ru/material/common/FizikonModule/15466" TargetMode="External"/><Relationship Id="rId154" Type="http://schemas.openxmlformats.org/officeDocument/2006/relationships/hyperlink" Target="https://uchebnik.mos.ru/material/common/FizikonModule/15607" TargetMode="External"/><Relationship Id="rId175" Type="http://schemas.openxmlformats.org/officeDocument/2006/relationships/hyperlink" Target="https://uchebnik.mos.ru/material/common/FizikonModule/17476" TargetMode="External"/><Relationship Id="rId16" Type="http://schemas.openxmlformats.org/officeDocument/2006/relationships/hyperlink" Target="https://uchebnik.mos.ru/material/common/FizikonModule/17140" TargetMode="External"/><Relationship Id="rId37" Type="http://schemas.openxmlformats.org/officeDocument/2006/relationships/hyperlink" Target="https://uchebnik.mos.ru/material/common/FizikonModule/16033" TargetMode="External"/><Relationship Id="rId58" Type="http://schemas.openxmlformats.org/officeDocument/2006/relationships/hyperlink" Target="https://uchebnik.mos.ru/material/common/FizikonModule/16277" TargetMode="External"/><Relationship Id="rId79" Type="http://schemas.openxmlformats.org/officeDocument/2006/relationships/hyperlink" Target="https://uchebnik.mos.ru/material/common/FizikonModule/15927" TargetMode="External"/><Relationship Id="rId102" Type="http://schemas.openxmlformats.org/officeDocument/2006/relationships/hyperlink" Target="https://uchebnik.mos.ru/material/common/FizikonModule/15996" TargetMode="External"/><Relationship Id="rId123" Type="http://schemas.openxmlformats.org/officeDocument/2006/relationships/hyperlink" Target="https://uchebnik.mos.ru/material/common/FizikonModule/15856" TargetMode="External"/><Relationship Id="rId144" Type="http://schemas.openxmlformats.org/officeDocument/2006/relationships/hyperlink" Target="https://uchebnik.mos.ru/material/common/FizikonModule/16277" TargetMode="External"/><Relationship Id="rId90" Type="http://schemas.openxmlformats.org/officeDocument/2006/relationships/hyperlink" Target="https://uchebnik.mos.ru/material/common/FizikonModule/17642" TargetMode="External"/><Relationship Id="rId165" Type="http://schemas.openxmlformats.org/officeDocument/2006/relationships/hyperlink" Target="https://uchebnik.mos.ru/material/common/FizikonModule/15520" TargetMode="External"/><Relationship Id="rId27" Type="http://schemas.openxmlformats.org/officeDocument/2006/relationships/hyperlink" Target="https://uchebnik.mos.ru/material/common/FizikonModule/15935" TargetMode="External"/><Relationship Id="rId48" Type="http://schemas.openxmlformats.org/officeDocument/2006/relationships/hyperlink" Target="https://uchebnik.mos.ru/material/common/FizikonModule/15417" TargetMode="External"/><Relationship Id="rId69" Type="http://schemas.openxmlformats.org/officeDocument/2006/relationships/hyperlink" Target="https://uchebnik.mos.ru/material/common/FizikonModule/15473" TargetMode="External"/><Relationship Id="rId113" Type="http://schemas.openxmlformats.org/officeDocument/2006/relationships/hyperlink" Target="https://uchebnik.mos.ru/material/common/FizikonModule/15771" TargetMode="External"/><Relationship Id="rId134" Type="http://schemas.openxmlformats.org/officeDocument/2006/relationships/hyperlink" Target="https://uchebnik.mos.ru/material/common/FizikonModule/15417" TargetMode="External"/><Relationship Id="rId80" Type="http://schemas.openxmlformats.org/officeDocument/2006/relationships/hyperlink" Target="https://uchebnik.mos.ru/material/common/FizikonModule/15520" TargetMode="External"/><Relationship Id="rId155" Type="http://schemas.openxmlformats.org/officeDocument/2006/relationships/hyperlink" Target="https://uchebnik.mos.ru/material/common/FizikonModule/16156" TargetMode="External"/><Relationship Id="rId176" Type="http://schemas.openxmlformats.org/officeDocument/2006/relationships/hyperlink" Target="https://uchebnik.mos.ru/material/common/FizikonModule/17426" TargetMode="External"/><Relationship Id="rId17" Type="http://schemas.openxmlformats.org/officeDocument/2006/relationships/hyperlink" Target="https://uchebnik.mos.ru/material/common/FizikonModule/16062" TargetMode="External"/><Relationship Id="rId38" Type="http://schemas.openxmlformats.org/officeDocument/2006/relationships/hyperlink" Target="https://uchebnik.mos.ru/material/common/FizikonModule/15791" TargetMode="External"/><Relationship Id="rId59" Type="http://schemas.openxmlformats.org/officeDocument/2006/relationships/hyperlink" Target="https://uchebnik.mos.ru/material/common/FizikonModule/17399" TargetMode="External"/><Relationship Id="rId103" Type="http://schemas.openxmlformats.org/officeDocument/2006/relationships/hyperlink" Target="https://uchebnik.mos.ru/material/common/FizikonModule/17406" TargetMode="External"/><Relationship Id="rId124" Type="http://schemas.openxmlformats.org/officeDocument/2006/relationships/hyperlink" Target="https://uchebnik.mos.ru/material/common/FizikonModule/17476" TargetMode="External"/><Relationship Id="rId70" Type="http://schemas.openxmlformats.org/officeDocument/2006/relationships/hyperlink" Target="https://uchebnik.mos.ru/material/common/FizikonModule/15910" TargetMode="External"/><Relationship Id="rId91" Type="http://schemas.openxmlformats.org/officeDocument/2006/relationships/hyperlink" Target="https://uchebnik.mos.ru/material/common/FizikonModule/17398" TargetMode="External"/><Relationship Id="rId145" Type="http://schemas.openxmlformats.org/officeDocument/2006/relationships/hyperlink" Target="https://uchebnik.mos.ru/material/common/FizikonModule/17399" TargetMode="External"/><Relationship Id="rId166" Type="http://schemas.openxmlformats.org/officeDocument/2006/relationships/hyperlink" Target="https://uchebnik.mos.ru/material/common/FizikonModule/15927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uchebnik.mos.ru/material/common/FizikonModule/15475" TargetMode="External"/><Relationship Id="rId49" Type="http://schemas.openxmlformats.org/officeDocument/2006/relationships/hyperlink" Target="https://uchebnik.mos.ru/material/common/FizikonModule/15651" TargetMode="External"/><Relationship Id="rId114" Type="http://schemas.openxmlformats.org/officeDocument/2006/relationships/hyperlink" Target="https://uchebnik.mos.ru/material/common/FizikonModule/161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06CD-9A5B-4C21-B322-B45A1A2A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12439</Words>
  <Characters>70906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Туркова</dc:creator>
  <cp:keywords/>
  <dc:description/>
  <cp:lastModifiedBy>Марина Пономарева</cp:lastModifiedBy>
  <cp:revision>2</cp:revision>
  <dcterms:created xsi:type="dcterms:W3CDTF">2022-09-07T12:33:00Z</dcterms:created>
  <dcterms:modified xsi:type="dcterms:W3CDTF">2022-09-07T12:33:00Z</dcterms:modified>
</cp:coreProperties>
</file>